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3F143E" w:rsidRPr="003F143E" w:rsidTr="003F143E">
        <w:tc>
          <w:tcPr>
            <w:tcW w:w="0" w:type="auto"/>
            <w:vAlign w:val="center"/>
            <w:hideMark/>
          </w:tcPr>
          <w:p w:rsidR="00000000" w:rsidRPr="003F143E" w:rsidRDefault="003F143E" w:rsidP="003F143E">
            <w:r w:rsidRPr="003F143E">
              <w:t xml:space="preserve">ПЛАН-ГРАФИК </w:t>
            </w:r>
            <w:r w:rsidRPr="003F143E">
              <w:br/>
            </w:r>
            <w:r w:rsidRPr="003F143E">
              <w:br/>
              <w:t xml:space="preserve">закупок товаров, работ, услуг для обеспечения нужд </w:t>
            </w:r>
            <w:r w:rsidRPr="003F143E">
              <w:br/>
            </w:r>
            <w:r w:rsidRPr="003F143E">
              <w:br/>
              <w:t xml:space="preserve">субъекта Российской Федерации и муниципальных нужд </w:t>
            </w:r>
            <w:r w:rsidRPr="003F143E">
              <w:br/>
            </w:r>
            <w:r w:rsidRPr="003F143E">
              <w:br/>
              <w:t xml:space="preserve">на </w:t>
            </w:r>
            <w:r w:rsidRPr="003F143E">
              <w:rPr>
                <w:u w:val="single"/>
              </w:rPr>
              <w:t>2017</w:t>
            </w:r>
            <w:r w:rsidRPr="003F143E">
              <w:t xml:space="preserve"> финансовый год </w:t>
            </w:r>
          </w:p>
        </w:tc>
      </w:tr>
    </w:tbl>
    <w:p w:rsidR="003F143E" w:rsidRPr="003F143E" w:rsidRDefault="003F143E" w:rsidP="003F14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937"/>
        <w:gridCol w:w="1049"/>
        <w:gridCol w:w="1237"/>
        <w:gridCol w:w="60"/>
      </w:tblGrid>
      <w:tr w:rsidR="003F143E" w:rsidRPr="003F143E" w:rsidTr="003F143E">
        <w:trPr>
          <w:gridAfter w:val="1"/>
        </w:trPr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500" w:type="pct"/>
            <w:vMerge w:val="restart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Коды </w:t>
            </w:r>
          </w:p>
        </w:tc>
      </w:tr>
      <w:tr w:rsidR="003F143E" w:rsidRPr="003F143E" w:rsidTr="003F143E">
        <w:trPr>
          <w:gridAfter w:val="1"/>
        </w:trPr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</w:tr>
      <w:tr w:rsidR="003F143E" w:rsidRPr="003F143E" w:rsidTr="003F143E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r w:rsidRPr="003F143E"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04020614</w:t>
            </w:r>
          </w:p>
        </w:tc>
      </w:tr>
      <w:tr w:rsidR="003F143E" w:rsidRPr="003F143E" w:rsidTr="003F143E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hideMark/>
          </w:tcPr>
          <w:p w:rsidR="003F143E" w:rsidRPr="003F143E" w:rsidRDefault="003F143E" w:rsidP="003F143E">
            <w:r w:rsidRPr="003F143E"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2520006316</w:t>
            </w:r>
          </w:p>
        </w:tc>
      </w:tr>
      <w:tr w:rsidR="003F143E" w:rsidRPr="003F143E" w:rsidTr="003F143E">
        <w:trPr>
          <w:gridAfter w:val="1"/>
          <w:trHeight w:val="509"/>
        </w:trPr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r w:rsidRPr="003F143E"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r w:rsidRPr="003F143E">
              <w:t>252001001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  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r w:rsidRPr="003F143E">
              <w:t>75404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r w:rsidRPr="003F143E">
              <w:t>05620419101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Михайловский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3F143E">
              <w:t>ул</w:t>
            </w:r>
            <w:proofErr w:type="spellEnd"/>
            <w:proofErr w:type="gramEnd"/>
            <w:r w:rsidRPr="003F143E"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r w:rsidRPr="003F143E">
              <w:t>19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Совокупный годовой объем закупок (</w:t>
            </w:r>
            <w:proofErr w:type="spellStart"/>
            <w:r w:rsidRPr="003F143E">
              <w:t>справочно</w:t>
            </w:r>
            <w:proofErr w:type="spellEnd"/>
            <w:r w:rsidRPr="003F143E"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51609.20100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</w:tbl>
    <w:p w:rsidR="003F143E" w:rsidRPr="003F143E" w:rsidRDefault="003F143E" w:rsidP="003F14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879"/>
        <w:gridCol w:w="427"/>
        <w:gridCol w:w="405"/>
        <w:gridCol w:w="346"/>
        <w:gridCol w:w="261"/>
        <w:gridCol w:w="273"/>
        <w:gridCol w:w="167"/>
        <w:gridCol w:w="167"/>
        <w:gridCol w:w="304"/>
        <w:gridCol w:w="123"/>
        <w:gridCol w:w="210"/>
        <w:gridCol w:w="120"/>
        <w:gridCol w:w="189"/>
        <w:gridCol w:w="122"/>
        <w:gridCol w:w="105"/>
        <w:gridCol w:w="304"/>
        <w:gridCol w:w="332"/>
        <w:gridCol w:w="215"/>
        <w:gridCol w:w="258"/>
        <w:gridCol w:w="327"/>
        <w:gridCol w:w="307"/>
        <w:gridCol w:w="314"/>
        <w:gridCol w:w="351"/>
        <w:gridCol w:w="366"/>
        <w:gridCol w:w="330"/>
        <w:gridCol w:w="371"/>
        <w:gridCol w:w="328"/>
        <w:gridCol w:w="347"/>
        <w:gridCol w:w="378"/>
        <w:gridCol w:w="383"/>
        <w:gridCol w:w="274"/>
      </w:tblGrid>
      <w:tr w:rsidR="003F143E" w:rsidRPr="003F143E" w:rsidTr="003F143E"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bookmarkStart w:id="0" w:name="_GoBack"/>
            <w:r w:rsidRPr="003F143E">
              <w:rPr>
                <w:b/>
                <w:bCs/>
              </w:rPr>
              <w:t xml:space="preserve">№ </w:t>
            </w:r>
            <w:proofErr w:type="gramStart"/>
            <w:r w:rsidRPr="003F143E">
              <w:rPr>
                <w:b/>
                <w:bCs/>
              </w:rPr>
              <w:t>п</w:t>
            </w:r>
            <w:proofErr w:type="gramEnd"/>
            <w:r w:rsidRPr="003F143E">
              <w:rPr>
                <w:b/>
                <w:bCs/>
              </w:rPr>
              <w:t>/</w:t>
            </w:r>
            <w:r w:rsidRPr="003F143E">
              <w:rPr>
                <w:b/>
                <w:bCs/>
              </w:rPr>
              <w:lastRenderedPageBreak/>
              <w:t xml:space="preserve">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 xml:space="preserve">Идентификационный код </w:t>
            </w:r>
            <w:r w:rsidRPr="003F143E">
              <w:rPr>
                <w:b/>
                <w:bCs/>
              </w:rPr>
              <w:lastRenderedPageBreak/>
              <w:t xml:space="preserve">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proofErr w:type="gramStart"/>
            <w:r w:rsidRPr="003F143E">
              <w:rPr>
                <w:b/>
                <w:bCs/>
              </w:rPr>
              <w:t xml:space="preserve">Начальная </w:t>
            </w:r>
            <w:r w:rsidRPr="003F143E">
              <w:rPr>
                <w:b/>
                <w:bCs/>
              </w:rPr>
              <w:lastRenderedPageBreak/>
              <w:t>(максимальная) цена контракта, цена контракта, заключаемого с единственным поставщиком (подрядчиком, исполнителем) (ты</w:t>
            </w:r>
            <w:r w:rsidRPr="003F143E">
              <w:rPr>
                <w:b/>
                <w:bCs/>
              </w:rPr>
              <w:lastRenderedPageBreak/>
              <w:t xml:space="preserve">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Размер ав</w:t>
            </w:r>
            <w:r w:rsidRPr="003F143E">
              <w:rPr>
                <w:b/>
                <w:bCs/>
              </w:rPr>
              <w:lastRenderedPageBreak/>
              <w:t xml:space="preserve">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 xml:space="preserve">Планируемые платежи (тыс. </w:t>
            </w:r>
            <w:r w:rsidRPr="003F143E">
              <w:rPr>
                <w:b/>
                <w:bCs/>
              </w:rPr>
              <w:lastRenderedPageBreak/>
              <w:t xml:space="preserve">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 xml:space="preserve">Единица </w:t>
            </w:r>
            <w:r w:rsidRPr="003F143E">
              <w:rPr>
                <w:b/>
                <w:bCs/>
              </w:rPr>
              <w:lastRenderedPageBreak/>
              <w:t xml:space="preserve">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Количество (объем) закупае</w:t>
            </w:r>
            <w:r w:rsidRPr="003F143E">
              <w:rPr>
                <w:b/>
                <w:bCs/>
              </w:rPr>
              <w:lastRenderedPageBreak/>
              <w:t xml:space="preserve">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Периодич</w:t>
            </w:r>
            <w:r w:rsidRPr="003F143E">
              <w:rPr>
                <w:b/>
                <w:bCs/>
              </w:rPr>
              <w:lastRenderedPageBreak/>
              <w:t xml:space="preserve">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Размер обеспече</w:t>
            </w:r>
            <w:r w:rsidRPr="003F143E">
              <w:rPr>
                <w:b/>
                <w:bCs/>
              </w:rPr>
              <w:lastRenderedPageBreak/>
              <w:t xml:space="preserve">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Планируе</w:t>
            </w:r>
            <w:r w:rsidRPr="003F143E">
              <w:rPr>
                <w:b/>
                <w:bCs/>
              </w:rPr>
              <w:lastRenderedPageBreak/>
              <w:t xml:space="preserve">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Планируе</w:t>
            </w:r>
            <w:r w:rsidRPr="003F143E">
              <w:rPr>
                <w:b/>
                <w:bCs/>
              </w:rPr>
              <w:lastRenderedPageBreak/>
              <w:t xml:space="preserve">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Способ оп</w:t>
            </w:r>
            <w:r w:rsidRPr="003F143E">
              <w:rPr>
                <w:b/>
                <w:bCs/>
              </w:rPr>
              <w:lastRenderedPageBreak/>
              <w:t xml:space="preserve">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Преимуще</w:t>
            </w:r>
            <w:r w:rsidRPr="003F143E">
              <w:rPr>
                <w:b/>
                <w:bCs/>
              </w:rPr>
              <w:lastRenderedPageBreak/>
              <w:t>ства, предоставля</w:t>
            </w:r>
            <w:r w:rsidRPr="003F143E">
              <w:rPr>
                <w:b/>
                <w:bCs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</w:t>
            </w:r>
            <w:r w:rsidRPr="003F143E">
              <w:rPr>
                <w:b/>
                <w:bCs/>
              </w:rPr>
              <w:lastRenderedPageBreak/>
              <w:t>сфере закупок товаров, работ, услуг для обеспечения государст</w:t>
            </w:r>
            <w:r w:rsidRPr="003F143E">
              <w:rPr>
                <w:b/>
                <w:bCs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Осуществлен</w:t>
            </w:r>
            <w:r w:rsidRPr="003F143E">
              <w:rPr>
                <w:b/>
                <w:bCs/>
              </w:rPr>
              <w:lastRenderedPageBreak/>
              <w:t>ие закупки у субъектов малого предпринима</w:t>
            </w:r>
            <w:r w:rsidRPr="003F143E">
              <w:rPr>
                <w:b/>
                <w:bCs/>
              </w:rPr>
              <w:softHyphen/>
              <w:t>тельства и социально ориентирова</w:t>
            </w:r>
            <w:r w:rsidRPr="003F143E">
              <w:rPr>
                <w:b/>
                <w:bCs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Применен</w:t>
            </w:r>
            <w:r w:rsidRPr="003F143E">
              <w:rPr>
                <w:b/>
                <w:bCs/>
              </w:rPr>
              <w:lastRenderedPageBreak/>
              <w:t xml:space="preserve">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Дополнитель</w:t>
            </w:r>
            <w:r w:rsidRPr="003F143E">
              <w:rPr>
                <w:b/>
                <w:bCs/>
              </w:rPr>
              <w:lastRenderedPageBreak/>
              <w:t xml:space="preserve">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 xml:space="preserve">Сведения </w:t>
            </w:r>
            <w:r w:rsidRPr="003F143E">
              <w:rPr>
                <w:b/>
                <w:bCs/>
              </w:rPr>
              <w:lastRenderedPageBreak/>
              <w:t xml:space="preserve">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Информац</w:t>
            </w:r>
            <w:r w:rsidRPr="003F143E">
              <w:rPr>
                <w:b/>
                <w:bCs/>
              </w:rPr>
              <w:lastRenderedPageBreak/>
              <w:t xml:space="preserve">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 xml:space="preserve">Обоснование </w:t>
            </w:r>
            <w:r w:rsidRPr="003F143E">
              <w:rPr>
                <w:b/>
                <w:bCs/>
              </w:rPr>
              <w:lastRenderedPageBreak/>
              <w:t xml:space="preserve">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Уполномочен</w:t>
            </w:r>
            <w:r w:rsidRPr="003F143E">
              <w:rPr>
                <w:b/>
                <w:bCs/>
              </w:rPr>
              <w:lastRenderedPageBreak/>
              <w:t xml:space="preserve">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>Организ</w:t>
            </w:r>
            <w:r w:rsidRPr="003F143E">
              <w:rPr>
                <w:b/>
                <w:bCs/>
              </w:rPr>
              <w:lastRenderedPageBreak/>
              <w:t xml:space="preserve">атор совместного конкурса или аукциона </w:t>
            </w:r>
          </w:p>
        </w:tc>
      </w:tr>
      <w:tr w:rsidR="003F143E" w:rsidRPr="003F143E" w:rsidTr="003F143E"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>наимено</w:t>
            </w:r>
            <w:r w:rsidRPr="003F143E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>наимено</w:t>
            </w:r>
            <w:r w:rsidRPr="003F143E">
              <w:rPr>
                <w:b/>
                <w:bCs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</w:tr>
      <w:tr w:rsidR="003F143E" w:rsidRPr="003F143E" w:rsidTr="003F143E"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</w:tr>
      <w:tr w:rsidR="003F143E" w:rsidRPr="003F143E" w:rsidTr="003F143E"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32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изготовление технических </w:t>
            </w:r>
            <w:r w:rsidRPr="003F143E">
              <w:lastRenderedPageBreak/>
              <w:t>планов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изготовление проектов </w:t>
            </w:r>
            <w:r w:rsidRPr="003F143E">
              <w:lastRenderedPageBreak/>
              <w:t>перепланировки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</w:t>
            </w:r>
            <w:r w:rsidRPr="003F143E">
              <w:lastRenderedPageBreak/>
              <w:t>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</w:t>
            </w:r>
            <w:r w:rsidRPr="003F143E">
              <w:lastRenderedPageBreak/>
              <w:t xml:space="preserve">ставки товаров (выполнения работ, оказания услуг): </w:t>
            </w:r>
            <w:r w:rsidRPr="003F143E">
              <w:br/>
            </w:r>
            <w:r w:rsidRPr="003F143E">
              <w:br/>
              <w:t xml:space="preserve">Планируемый срок (сроки отдельных этапов) поставки товаров </w:t>
            </w:r>
            <w:r w:rsidRPr="003F143E">
              <w:lastRenderedPageBreak/>
              <w:t>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</w:t>
            </w:r>
            <w:r w:rsidRPr="003F143E">
              <w:lastRenderedPageBreak/>
              <w:t>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Возникновение обстоя</w:t>
            </w:r>
            <w:r w:rsidRPr="003F143E">
              <w:lastRenderedPageBreak/>
              <w:t>тельств, предвидеть которые на дату утверждения плана-графика закупок было невозможно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lastRenderedPageBreak/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0.70000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3.50000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объема и (или) стоимости планируемых к приобретению товаров, раб</w:t>
            </w:r>
            <w:r w:rsidRPr="003F143E">
              <w:lastRenderedPageBreak/>
              <w:t>от, услуг, выявленное в результате подготовки к осуществлению закупки, вследствие чего поставка товаров, выполнение работ, оказание услуг в соо</w:t>
            </w:r>
            <w:r w:rsidRPr="003F143E">
              <w:lastRenderedPageBreak/>
              <w:t>тветствии с начальной (максимальной) ценой контракта, 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>Изменение закупк</w:t>
            </w:r>
            <w:r w:rsidRPr="003F143E">
              <w:lastRenderedPageBreak/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223.79000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223.79000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</w:t>
            </w:r>
            <w:r w:rsidRPr="003F143E">
              <w:lastRenderedPageBreak/>
              <w:t>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2.23790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11.18950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Возникновение обстоятельств, предвидеть которые на дату утверждения плана-графика закупок было невозможно</w:t>
            </w:r>
            <w:r w:rsidRPr="003F143E">
              <w:br/>
            </w:r>
            <w:r w:rsidRPr="003F143E">
              <w:br/>
              <w:t>Изменение зак</w:t>
            </w:r>
            <w:r w:rsidRPr="003F143E">
              <w:lastRenderedPageBreak/>
              <w:t xml:space="preserve">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127.33400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127.33400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</w:t>
            </w:r>
            <w:r w:rsidRPr="003F143E">
              <w:lastRenderedPageBreak/>
              <w:t xml:space="preserve">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работ, оказани</w:t>
            </w:r>
            <w:r w:rsidRPr="003F143E">
              <w:lastRenderedPageBreak/>
              <w:t xml:space="preserve">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1.27334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6.36670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Возникновение обстоятельств, предвидеть которые на </w:t>
            </w:r>
            <w:r w:rsidRPr="003F143E">
              <w:lastRenderedPageBreak/>
              <w:t>дату утверждения плана-графика закупок было невозможно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117.19000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117.19000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(срок</w:t>
            </w:r>
            <w:r w:rsidRPr="003F143E">
              <w:lastRenderedPageBreak/>
              <w:t>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1.17190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5.85950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Изменение объема и (или) стоимости планируемых к приобретению товаров, работ, услуг, выявленное в результате </w:t>
            </w:r>
            <w:r w:rsidRPr="003F143E">
              <w:lastRenderedPageBreak/>
              <w:t>подготовки к осуществлению закупки, вследствие чего поставка товаров, выполнение работ, оказание услуг в соответствии с начальной (максимально</w:t>
            </w:r>
            <w:r w:rsidRPr="003F143E">
              <w:lastRenderedPageBreak/>
              <w:t>й) ценой контракта, 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строительство подъездных автомоб</w:t>
            </w:r>
            <w:r w:rsidRPr="003F143E">
              <w:lastRenderedPageBreak/>
              <w:t>ильных дорог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строительство подъездных авт</w:t>
            </w:r>
            <w:r w:rsidRPr="003F143E">
              <w:lastRenderedPageBreak/>
              <w:t>омобильных дорог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6000.00000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6000.00000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</w:t>
            </w:r>
            <w:r w:rsidRPr="003F143E">
              <w:lastRenderedPageBreak/>
              <w:t>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</w:t>
            </w:r>
            <w:r w:rsidRPr="003F143E">
              <w:lastRenderedPageBreak/>
              <w:t xml:space="preserve">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</w:t>
            </w:r>
            <w:r w:rsidRPr="003F143E">
              <w:lastRenderedPageBreak/>
              <w:t xml:space="preserve">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60.00000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объема и (или) сто</w:t>
            </w:r>
            <w:r w:rsidRPr="003F143E">
              <w:lastRenderedPageBreak/>
              <w:t>имости планируемых к приобретению товаров, работ, услуг, выявленное в результате подготовки к осуществлению закупки, вследствие чего пос</w:t>
            </w:r>
            <w:r w:rsidRPr="003F143E">
              <w:lastRenderedPageBreak/>
              <w:t>тавка товаров, выполнение работ, оказание услуг в соответствии с начальной (максимальной) ценой контракта, предусмотренной планом-графиком закупо</w:t>
            </w:r>
            <w:r w:rsidRPr="003F143E">
              <w:lastRenderedPageBreak/>
              <w:t>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  <w:r w:rsidRPr="003F143E">
              <w:br/>
            </w:r>
            <w:r w:rsidRPr="003F143E">
              <w:br/>
              <w:t xml:space="preserve">увеличение цены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поставки товаров (выполнения ра</w:t>
            </w:r>
            <w:r w:rsidRPr="003F143E">
              <w:lastRenderedPageBreak/>
              <w:t xml:space="preserve">бот, оказания услуг): </w:t>
            </w:r>
            <w:r w:rsidRPr="003F143E">
              <w:br/>
            </w:r>
            <w:r w:rsidRPr="003F143E"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3F143E">
              <w:lastRenderedPageBreak/>
              <w:t xml:space="preserve">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8.00000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планируемой даты начала осуществления закупк</w:t>
            </w:r>
            <w:r w:rsidRPr="003F143E">
              <w:lastRenderedPageBreak/>
              <w:t>и, сроков и (или) периодичности приобретения товаров, выполнения работ, оказания услуг, способа определения поставщика (подрядчика, исполните</w:t>
            </w:r>
            <w:r w:rsidRPr="003F143E">
              <w:lastRenderedPageBreak/>
              <w:t>ля), этапов оплаты и (или) размера аванса и срока исполнения контракта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</w:t>
            </w:r>
            <w:r w:rsidRPr="003F143E"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поставки товаров (выпо</w:t>
            </w:r>
            <w:r w:rsidRPr="003F143E">
              <w:lastRenderedPageBreak/>
              <w:t xml:space="preserve">лнения работ, оказания услуг): </w:t>
            </w:r>
            <w:r w:rsidRPr="003F143E">
              <w:br/>
            </w:r>
            <w:r w:rsidRPr="003F143E">
              <w:br/>
              <w:t xml:space="preserve">Планируемый срок (сроки отдельных этапов) поставки товаров (выполнения работ, </w:t>
            </w:r>
            <w:r w:rsidRPr="003F143E">
              <w:lastRenderedPageBreak/>
              <w:t xml:space="preserve">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Отмена заказчиком закупки, предусмотренной </w:t>
            </w:r>
            <w:r w:rsidRPr="003F143E">
              <w:lastRenderedPageBreak/>
              <w:t>планом-графиком закупок</w:t>
            </w:r>
            <w:r w:rsidRPr="003F143E">
              <w:br/>
            </w:r>
            <w:r w:rsidRPr="003F143E"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Оказание услуг по предупреждению и ликвидации болезней животных, их лечению, отлову и содержанию безнадзор</w:t>
            </w:r>
            <w:r w:rsidRPr="003F143E">
              <w:lastRenderedPageBreak/>
              <w:t>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Оказание услуг по предупреждению и ликвидации болезней животных, их лечению, отлову и содержанию безнад</w:t>
            </w:r>
            <w:r w:rsidRPr="003F143E">
              <w:lastRenderedPageBreak/>
              <w:t>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377.39400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377.39400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proofErr w:type="gramStart"/>
            <w:r w:rsidRPr="003F143E">
              <w:t>согласно</w:t>
            </w:r>
            <w:proofErr w:type="gramEnd"/>
            <w:r w:rsidRPr="003F143E">
              <w:t xml:space="preserve"> технического </w:t>
            </w:r>
            <w:r w:rsidRPr="003F143E">
              <w:lastRenderedPageBreak/>
              <w:t xml:space="preserve">задания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работ, оказания услуг): один эта</w:t>
            </w:r>
            <w:r w:rsidRPr="003F143E">
              <w:lastRenderedPageBreak/>
              <w:t>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3.77394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18.86970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объема и (или) стоимости планируемых к приобретению товаров, работ, услуг, выявленное в рез</w:t>
            </w:r>
            <w:r w:rsidRPr="003F143E">
              <w:lastRenderedPageBreak/>
              <w:t>ультате подготовки к осуществлению закупки, вследствие чего поставка товаров, выполнение работ, оказание услуг в соответствии с начальной (ма</w:t>
            </w:r>
            <w:r w:rsidRPr="003F143E">
              <w:lastRenderedPageBreak/>
              <w:t>ксимальной) ценой контракта, 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установка отстойника </w:t>
            </w:r>
            <w:proofErr w:type="gramStart"/>
            <w:r w:rsidRPr="003F143E">
              <w:t>в</w:t>
            </w:r>
            <w:proofErr w:type="gramEnd"/>
            <w:r w:rsidRPr="003F143E">
              <w:t xml:space="preserve"> с. </w:t>
            </w:r>
            <w:proofErr w:type="spellStart"/>
            <w:r w:rsidRPr="003F143E">
              <w:lastRenderedPageBreak/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360.00000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360.00000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</w:t>
            </w:r>
            <w:r w:rsidRPr="003F143E">
              <w:lastRenderedPageBreak/>
              <w:t>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</w:t>
            </w:r>
            <w:r w:rsidRPr="003F143E">
              <w:lastRenderedPageBreak/>
              <w:t xml:space="preserve">ставки товаров (выполнения работ, оказания услуг): </w:t>
            </w:r>
            <w:r w:rsidRPr="003F143E">
              <w:br/>
            </w:r>
            <w:r w:rsidRPr="003F143E">
              <w:br/>
              <w:t xml:space="preserve">Планируемый срок (сроки отдельных этапов) поставки товаров </w:t>
            </w:r>
            <w:r w:rsidRPr="003F143E">
              <w:lastRenderedPageBreak/>
              <w:t>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3.60000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18.00000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</w:t>
            </w:r>
            <w:r w:rsidRPr="003F143E">
              <w:lastRenderedPageBreak/>
              <w:t>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Возникновение обстоя</w:t>
            </w:r>
            <w:r w:rsidRPr="003F143E">
              <w:lastRenderedPageBreak/>
              <w:t>тельств, предвидеть которые на дату утверждения плана-графика закупок было невозможно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</w:r>
            <w:r w:rsidRPr="003F143E">
              <w:lastRenderedPageBreak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Отмена заказчиком закупки, предусмотренной планом-графиком закупок</w:t>
            </w:r>
            <w:r w:rsidRPr="003F143E">
              <w:br/>
            </w:r>
            <w:r w:rsidRPr="003F143E">
              <w:br/>
              <w:t xml:space="preserve">Отмена </w:t>
            </w:r>
            <w:r w:rsidRPr="003F143E"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здания </w:t>
            </w:r>
            <w:proofErr w:type="spellStart"/>
            <w:r w:rsidRPr="003F143E">
              <w:t>водонасосной</w:t>
            </w:r>
            <w:proofErr w:type="spellEnd"/>
            <w:r w:rsidRPr="003F143E">
              <w:t xml:space="preserve"> станции с. </w:t>
            </w:r>
            <w:proofErr w:type="spellStart"/>
            <w:r w:rsidRPr="003F143E"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здания </w:t>
            </w:r>
            <w:proofErr w:type="spellStart"/>
            <w:r w:rsidRPr="003F143E">
              <w:t>водонасосной</w:t>
            </w:r>
            <w:proofErr w:type="spellEnd"/>
            <w:r w:rsidRPr="003F143E">
              <w:t xml:space="preserve"> станции с. </w:t>
            </w:r>
            <w:proofErr w:type="spellStart"/>
            <w:r w:rsidRPr="003F143E"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483.18000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483.18000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 xml:space="preserve">Планируемый срок (сроки отдельных этапов) </w:t>
            </w:r>
            <w:r w:rsidRPr="003F143E">
              <w:lastRenderedPageBreak/>
              <w:t>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4.83180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24.15900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Возникновение обстоятельств, предвидеть которые на дату утверждения плана-графика закупок было невозможно</w:t>
            </w:r>
            <w:r w:rsidRPr="003F143E">
              <w:br/>
            </w:r>
            <w:r w:rsidRPr="003F143E">
              <w:br/>
              <w:t>Изменение закупк</w:t>
            </w:r>
            <w:r w:rsidRPr="003F143E">
              <w:lastRenderedPageBreak/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</w:t>
            </w:r>
            <w:r w:rsidRPr="003F143E">
              <w:lastRenderedPageBreak/>
              <w:t xml:space="preserve">оказания услуг): </w:t>
            </w:r>
            <w:r w:rsidRPr="003F143E">
              <w:br/>
            </w:r>
            <w:r w:rsidRPr="003F143E"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3F143E">
              <w:lastRenderedPageBreak/>
              <w:t>в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7.00000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35.00000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Отмена заказчиком закупки, предусмотренной планом-графиком </w:t>
            </w:r>
            <w:r w:rsidRPr="003F143E">
              <w:lastRenderedPageBreak/>
              <w:t>закупок</w:t>
            </w:r>
            <w:r w:rsidRPr="003F143E">
              <w:br/>
            </w:r>
            <w:r w:rsidRPr="003F143E"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530.00000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530.00000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proofErr w:type="gramStart"/>
            <w:r w:rsidRPr="003F143E">
              <w:t>согласно</w:t>
            </w:r>
            <w:proofErr w:type="gramEnd"/>
            <w:r w:rsidRPr="003F143E">
              <w:t xml:space="preserve"> технического задания к доку</w:t>
            </w:r>
            <w:r w:rsidRPr="003F143E">
              <w:lastRenderedPageBreak/>
              <w:t xml:space="preserve">ментации об аукционе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работ, оказани</w:t>
            </w:r>
            <w:r w:rsidRPr="003F143E">
              <w:lastRenderedPageBreak/>
              <w:t xml:space="preserve">я услуг): 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5.30000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26.50000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объема и (или) стоимости планируемых к приобретению товаров, работ, услуг, выявленное в результате подготовк</w:t>
            </w:r>
            <w:r w:rsidRPr="003F143E">
              <w:lastRenderedPageBreak/>
              <w:t xml:space="preserve">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3F143E">
              <w:lastRenderedPageBreak/>
              <w:t>контракта, 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ремонтные работы на сетях электроснабжени</w:t>
            </w:r>
            <w:r w:rsidRPr="003F143E">
              <w:lastRenderedPageBreak/>
              <w:t>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ремонтные работы на сетях электроснабжени</w:t>
            </w:r>
            <w:r w:rsidRPr="003F143E">
              <w:lastRenderedPageBreak/>
              <w:t>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</w:t>
            </w:r>
            <w:r w:rsidRPr="003F143E">
              <w:lastRenderedPageBreak/>
              <w:t>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</w:t>
            </w:r>
            <w:r w:rsidRPr="003F143E">
              <w:lastRenderedPageBreak/>
              <w:t xml:space="preserve">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</w:t>
            </w:r>
            <w:r w:rsidRPr="003F143E">
              <w:lastRenderedPageBreak/>
              <w:t xml:space="preserve">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Отмена заказчиком закупки, предусмот</w:t>
            </w:r>
            <w:r w:rsidRPr="003F143E">
              <w:lastRenderedPageBreak/>
              <w:t>ренной планом-графиком закупок</w:t>
            </w:r>
            <w:r w:rsidRPr="003F143E">
              <w:br/>
            </w:r>
            <w:r w:rsidRPr="003F143E"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12968.27100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12968.27100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proofErr w:type="gramStart"/>
            <w:r w:rsidRPr="003F143E">
              <w:t>согласно</w:t>
            </w:r>
            <w:proofErr w:type="gramEnd"/>
            <w:r w:rsidRPr="003F143E">
              <w:t xml:space="preserve"> техничес</w:t>
            </w:r>
            <w:r w:rsidRPr="003F143E">
              <w:lastRenderedPageBreak/>
              <w:t>кого задания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работ, оказания услуг): од</w:t>
            </w:r>
            <w:r w:rsidRPr="003F143E">
              <w:lastRenderedPageBreak/>
              <w:t>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129.68271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648.41355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объема и (или) стоимости планируемых к приобретению товаров, работ, услуг, выявленно</w:t>
            </w:r>
            <w:r w:rsidRPr="003F143E">
              <w:lastRenderedPageBreak/>
              <w:t>е в результате подготовки к осуществлению закупки, вследствие чего поставка товаров, выполнение работ, оказание услуг в соответствии с началь</w:t>
            </w:r>
            <w:r w:rsidRPr="003F143E">
              <w:lastRenderedPageBreak/>
              <w:t>ной (максимальной) ценой контракта, 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17325200063162520010010016016412024</w:t>
            </w:r>
            <w:r w:rsidRPr="003F143E"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строительство очи</w:t>
            </w:r>
            <w:r w:rsidRPr="003F143E">
              <w:lastRenderedPageBreak/>
              <w:t>стных сооружений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строительство </w:t>
            </w:r>
            <w:r w:rsidRPr="003F143E">
              <w:lastRenderedPageBreak/>
              <w:t>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</w:t>
            </w:r>
            <w:r w:rsidRPr="003F143E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</w:t>
            </w:r>
            <w:r w:rsidRPr="003F143E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</w:t>
            </w:r>
            <w:r w:rsidRPr="003F143E">
              <w:lastRenderedPageBreak/>
              <w:t>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</w:t>
            </w:r>
            <w:r w:rsidRPr="003F143E">
              <w:lastRenderedPageBreak/>
              <w:t xml:space="preserve">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</w:t>
            </w:r>
            <w:r w:rsidRPr="003F143E">
              <w:lastRenderedPageBreak/>
              <w:t>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Электронный </w:t>
            </w:r>
            <w:r w:rsidRPr="003F143E"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</w:t>
            </w:r>
            <w:r w:rsidRPr="003F143E">
              <w:lastRenderedPageBreak/>
              <w:t>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Отмена заказч</w:t>
            </w:r>
            <w:r w:rsidRPr="003F143E">
              <w:lastRenderedPageBreak/>
              <w:t>иком закупки, предусмотренной планом-графиком закупок</w:t>
            </w:r>
            <w:r w:rsidRPr="003F143E">
              <w:br/>
            </w:r>
            <w:r w:rsidRPr="003F143E"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ремонт участков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1003.01300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1003.01300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</w:t>
            </w:r>
            <w:r w:rsidRPr="003F143E">
              <w:lastRenderedPageBreak/>
              <w:t xml:space="preserve">услуг): </w:t>
            </w:r>
            <w:proofErr w:type="gramStart"/>
            <w:r w:rsidRPr="003F143E">
              <w:t>согласно</w:t>
            </w:r>
            <w:proofErr w:type="gramEnd"/>
            <w:r w:rsidRPr="003F143E">
              <w:t xml:space="preserve"> технического задания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работ</w:t>
            </w:r>
            <w:r w:rsidRPr="003F143E">
              <w:lastRenderedPageBreak/>
              <w:t>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10.03013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50.15065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объема и (или) стоимости планируемых к приобретению товаро</w:t>
            </w:r>
            <w:r w:rsidRPr="003F143E">
              <w:lastRenderedPageBreak/>
              <w:t>в, работ, услуг, выявленное в результате подготовки к осуществлению закупки, вследствие чего поставка товаров, выполнение работ, оказание усл</w:t>
            </w:r>
            <w:r w:rsidRPr="003F143E">
              <w:lastRenderedPageBreak/>
              <w:t>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>Изменение зак</w:t>
            </w:r>
            <w:r w:rsidRPr="003F143E">
              <w:lastRenderedPageBreak/>
              <w:t xml:space="preserve">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услуги теплоснабжения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272.80500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272.80500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Ежемесячно </w:t>
            </w:r>
            <w:r w:rsidRPr="003F143E">
              <w:br/>
            </w:r>
            <w:r w:rsidRPr="003F143E">
              <w:br/>
              <w:t xml:space="preserve">Планируемый срок (сроки </w:t>
            </w:r>
            <w:r w:rsidRPr="003F143E">
              <w:lastRenderedPageBreak/>
              <w:t xml:space="preserve">отдельных этапов) поставки товаров (выполнения работ, оказания услуг): январь - декабрь 2017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объема и (или) стоимости планируемых к приобретению товаров, работ, услуг, выявленное в результате подготовки к осущес</w:t>
            </w:r>
            <w:r w:rsidRPr="003F143E">
              <w:lastRenderedPageBreak/>
              <w:t xml:space="preserve">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3F143E">
              <w:lastRenderedPageBreak/>
              <w:t>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388.93600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388.93600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поставки товаров (выполн</w:t>
            </w:r>
            <w:r w:rsidRPr="003F143E">
              <w:lastRenderedPageBreak/>
              <w:t xml:space="preserve">ения работ, оказания услуг): Ежемесячно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</w:t>
            </w:r>
            <w:r w:rsidRPr="003F143E">
              <w:lastRenderedPageBreak/>
              <w:t xml:space="preserve">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</w:t>
            </w:r>
            <w:r w:rsidRPr="003F143E">
              <w:lastRenderedPageBreak/>
              <w:t>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Возникновение обстоятельств, предвидеть котор</w:t>
            </w:r>
            <w:r w:rsidRPr="003F143E">
              <w:lastRenderedPageBreak/>
              <w:t>ые на дату утверждения плана-графика закупок было невозможно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91.37800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91.37800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</w:t>
            </w:r>
            <w:r w:rsidRPr="003F143E">
              <w:lastRenderedPageBreak/>
              <w:t xml:space="preserve">услуг): Ежемесячно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работ, оказания усл</w:t>
            </w:r>
            <w:r w:rsidRPr="003F143E">
              <w:lastRenderedPageBreak/>
              <w:t xml:space="preserve">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</w:t>
            </w:r>
            <w:r w:rsidRPr="003F143E">
              <w:lastRenderedPageBreak/>
              <w:t>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Изменение планируемой даты начала осуществления закупки, сроков и (или) </w:t>
            </w:r>
            <w:r w:rsidRPr="003F143E">
              <w:lastRenderedPageBreak/>
              <w:t xml:space="preserve">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3F143E">
              <w:lastRenderedPageBreak/>
              <w:t>(или) размера аванса и срока исполнения контракта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261.83100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261.83100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</w:t>
            </w:r>
            <w:r w:rsidRPr="003F143E">
              <w:lastRenderedPageBreak/>
              <w:t xml:space="preserve">оказания услуг): Ежемесячно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работ, ок</w:t>
            </w:r>
            <w:r w:rsidRPr="003F143E">
              <w:lastRenderedPageBreak/>
              <w:t xml:space="preserve">азания услуг): </w:t>
            </w:r>
            <w:proofErr w:type="gramStart"/>
            <w:r w:rsidRPr="003F143E">
              <w:t>согласно контракта</w:t>
            </w:r>
            <w:proofErr w:type="gramEnd"/>
            <w:r w:rsidRPr="003F143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</w:t>
            </w:r>
            <w:r w:rsidRPr="003F143E">
              <w:lastRenderedPageBreak/>
              <w:t>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br/>
            </w:r>
            <w:r w:rsidRPr="003F143E">
              <w:br/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 xml:space="preserve">Планируемый </w:t>
            </w:r>
            <w:r w:rsidRPr="003F143E">
              <w:lastRenderedPageBreak/>
              <w:t xml:space="preserve">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0.60000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Изменение объема и (или) стоимости планируемых к приобретению товаров, работ, услуг, выявленное в </w:t>
            </w:r>
            <w:r w:rsidRPr="003F143E">
              <w:lastRenderedPageBreak/>
              <w:t xml:space="preserve">результате подготовки к осуществлению закупки, вследствие чего поставка товаров, выполнение работ, оказание услуг в соответствии с начальной </w:t>
            </w:r>
            <w:r w:rsidRPr="003F143E">
              <w:lastRenderedPageBreak/>
              <w:t>(максимальной) ценой контракта, 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17325200063162520010010024024842524</w:t>
            </w:r>
            <w:r w:rsidRPr="003F143E"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Предварительный отб</w:t>
            </w:r>
            <w:r w:rsidRPr="003F143E">
              <w:lastRenderedPageBreak/>
              <w:t>ор участников закупки в целях оказания гуманитарной помощи либо ликвидации последствий чрезвычайных ситуаций природного или техногенного характе</w:t>
            </w:r>
            <w:r w:rsidRPr="003F143E">
              <w:lastRenderedPageBreak/>
              <w:t>ра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Предварительный отб</w:t>
            </w:r>
            <w:r w:rsidRPr="003F143E">
              <w:lastRenderedPageBreak/>
              <w:t>ор участников закупки в целях оказания гуманитарной помощи либо ликвидации последствий чрезвычайных ситуаций природного или техногенного хар</w:t>
            </w:r>
            <w:r w:rsidRPr="003F143E">
              <w:lastRenderedPageBreak/>
              <w:t>актера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0.01000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0.01000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</w:t>
            </w:r>
            <w:r w:rsidRPr="003F143E">
              <w:lastRenderedPageBreak/>
              <w:t>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</w:t>
            </w:r>
            <w:r w:rsidRPr="003F143E">
              <w:lastRenderedPageBreak/>
              <w:t xml:space="preserve">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</w:t>
            </w:r>
            <w:r w:rsidRPr="003F143E">
              <w:lastRenderedPageBreak/>
              <w:t>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Запрос котиров</w:t>
            </w:r>
            <w:r w:rsidRPr="003F143E">
              <w:lastRenderedPageBreak/>
              <w:t>ок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br/>
            </w:r>
            <w:r w:rsidRPr="003F143E">
              <w:br/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630.65000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630.65000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поставки товаров (выполнения работ, оказания усл</w:t>
            </w:r>
            <w:r w:rsidRPr="003F143E">
              <w:lastRenderedPageBreak/>
              <w:t xml:space="preserve">уг): </w:t>
            </w:r>
            <w:proofErr w:type="gramStart"/>
            <w:r w:rsidRPr="003F143E">
              <w:t>согласно</w:t>
            </w:r>
            <w:proofErr w:type="gramEnd"/>
            <w:r w:rsidRPr="003F143E">
              <w:t xml:space="preserve"> технического задания </w:t>
            </w:r>
            <w:r w:rsidRPr="003F143E">
              <w:br/>
            </w:r>
            <w:r w:rsidRPr="003F143E">
              <w:br/>
              <w:t xml:space="preserve">Планируемый срок (сроки отдельных этапов) поставки товаров (выполнения работ, </w:t>
            </w:r>
            <w:r w:rsidRPr="003F143E">
              <w:lastRenderedPageBreak/>
              <w:t xml:space="preserve">оказания услуг): согласно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6.30650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31.53250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br/>
            </w:r>
            <w:r w:rsidRPr="003F143E">
              <w:br/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участков сетей водоснабжения </w:t>
            </w:r>
            <w:proofErr w:type="gramStart"/>
            <w:r w:rsidRPr="003F143E">
              <w:t>с</w:t>
            </w:r>
            <w:proofErr w:type="gramEnd"/>
            <w:r w:rsidRPr="003F143E">
              <w:t>. Иванов</w:t>
            </w:r>
            <w:r w:rsidRPr="003F143E">
              <w:lastRenderedPageBreak/>
              <w:t>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капитальный ремонт участков сетей водоснабжения </w:t>
            </w:r>
            <w:proofErr w:type="gramStart"/>
            <w:r w:rsidRPr="003F143E">
              <w:t>с</w:t>
            </w:r>
            <w:proofErr w:type="gramEnd"/>
            <w:r w:rsidRPr="003F143E">
              <w:t>. Ива</w:t>
            </w:r>
            <w:r w:rsidRPr="003F143E">
              <w:lastRenderedPageBreak/>
              <w:t>новка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500.00000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поставки товаров (выполнен</w:t>
            </w:r>
            <w:r w:rsidRPr="003F143E">
              <w:lastRenderedPageBreak/>
              <w:t xml:space="preserve">ия работ, оказания услуг): </w:t>
            </w:r>
            <w:proofErr w:type="gramStart"/>
            <w:r w:rsidRPr="003F143E">
              <w:t>согласно</w:t>
            </w:r>
            <w:proofErr w:type="gramEnd"/>
            <w:r w:rsidRPr="003F143E">
              <w:t xml:space="preserve"> технического задания и аукционной документации</w:t>
            </w:r>
            <w:r w:rsidRPr="003F143E">
              <w:br/>
            </w:r>
            <w:r w:rsidRPr="003F143E">
              <w:br/>
              <w:t>Планируемый срок (сроки отде</w:t>
            </w:r>
            <w:r w:rsidRPr="003F143E">
              <w:lastRenderedPageBreak/>
              <w:t>льных этапов) поставки товаров (выполнения работ, оказания услуг): согласно технического задания и аукционной докуме</w:t>
            </w:r>
            <w:r w:rsidRPr="003F143E">
              <w:lastRenderedPageBreak/>
              <w:t>нтации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5.00000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25.00000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Изменение планируемой даты начала осуществления </w:t>
            </w:r>
            <w:r w:rsidRPr="003F143E"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</w:t>
            </w:r>
            <w:r w:rsidRPr="003F143E">
              <w:lastRenderedPageBreak/>
              <w:t>олнителя), этапов оплаты и (или) размера аванса и срока исполнения контракта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ремонт сетей канализационных с. </w:t>
            </w:r>
            <w:proofErr w:type="spellStart"/>
            <w:r w:rsidRPr="003F143E"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ремонт сетей канализационных с. </w:t>
            </w:r>
            <w:proofErr w:type="spellStart"/>
            <w:r w:rsidRPr="003F143E"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423.53000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423.53000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</w:t>
            </w:r>
            <w:r w:rsidRPr="003F143E">
              <w:lastRenderedPageBreak/>
              <w:t xml:space="preserve">х этапов) поставки товаров (выполнения работ, оказания услуг): </w:t>
            </w:r>
            <w:proofErr w:type="gramStart"/>
            <w:r w:rsidRPr="003F143E">
              <w:t>согласно</w:t>
            </w:r>
            <w:proofErr w:type="gramEnd"/>
            <w:r w:rsidRPr="003F143E">
              <w:t xml:space="preserve"> технического задания и аукционной документаци</w:t>
            </w:r>
            <w:r w:rsidRPr="003F143E">
              <w:lastRenderedPageBreak/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4.23530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21.17650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объема и (или) стоимости планируемых к приобретению товаров, работ, услуг, выявленное в результате подготовки к осу</w:t>
            </w:r>
            <w:r w:rsidRPr="003F143E">
              <w:lastRenderedPageBreak/>
              <w:t>ществлению закупки, вследствие чего поставка товаров, выполнение работ, оказание услуг в соответствии с начальной (максимальной) ценой контра</w:t>
            </w:r>
            <w:r w:rsidRPr="003F143E">
              <w:lastRenderedPageBreak/>
              <w:t>кта, 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по отоплению муниципального имущества, ква</w:t>
            </w:r>
            <w:r w:rsidRPr="003F143E">
              <w:lastRenderedPageBreak/>
              <w:t>ртал 5 дом 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услуги по отоплению муниципального имущества </w:t>
            </w:r>
            <w:r w:rsidRPr="003F143E">
              <w:lastRenderedPageBreak/>
              <w:t>квартал 5 дом 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535.79700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535.79700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</w:t>
            </w:r>
            <w:r w:rsidRPr="003F143E"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поставки товаров (выпо</w:t>
            </w:r>
            <w:r w:rsidRPr="003F143E">
              <w:lastRenderedPageBreak/>
              <w:t xml:space="preserve">лнения работ, оказания услуг): Ежемесячно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</w:t>
            </w:r>
            <w:r w:rsidRPr="003F143E">
              <w:lastRenderedPageBreak/>
              <w:t xml:space="preserve">ения работ, оказания услуг): </w:t>
            </w:r>
            <w:proofErr w:type="gramStart"/>
            <w:r w:rsidRPr="003F143E">
              <w:t>согласно контракта</w:t>
            </w:r>
            <w:proofErr w:type="gramEnd"/>
            <w:r w:rsidRPr="003F143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Закупка у единственного поставщика </w:t>
            </w:r>
            <w:r w:rsidRPr="003F143E"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br/>
            </w:r>
            <w:r w:rsidRPr="003F143E">
              <w:br/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услуги по отоплению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услуги по отоплению муниципального имущества квартал 5 дом 3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304.88600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304.88600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поставки товаров (выполнения работ, оказания услуг): Еж</w:t>
            </w:r>
            <w:r w:rsidRPr="003F143E">
              <w:lastRenderedPageBreak/>
              <w:t xml:space="preserve">емесячно </w:t>
            </w:r>
            <w:r w:rsidRPr="003F143E">
              <w:br/>
            </w:r>
            <w:r w:rsidRPr="003F143E"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F143E">
              <w:t>соглас</w:t>
            </w:r>
            <w:r w:rsidRPr="003F143E">
              <w:lastRenderedPageBreak/>
              <w:t>но контракта</w:t>
            </w:r>
            <w:proofErr w:type="gramEnd"/>
            <w:r w:rsidRPr="003F143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br/>
            </w:r>
            <w:r w:rsidRPr="003F143E">
              <w:br/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электроснабжения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382.90000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382.90000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Ежемесячно </w:t>
            </w:r>
            <w:r w:rsidRPr="003F143E">
              <w:br/>
            </w:r>
            <w:r w:rsidRPr="003F143E">
              <w:br/>
              <w:t xml:space="preserve">Планируемый срок </w:t>
            </w:r>
            <w:r w:rsidRPr="003F143E">
              <w:lastRenderedPageBreak/>
              <w:t xml:space="preserve">(сроки отдельных этапов) поставки товаров (выполнения работ, оказания услуг): </w:t>
            </w:r>
            <w:proofErr w:type="gramStart"/>
            <w:r w:rsidRPr="003F143E">
              <w:t>согласно контракта</w:t>
            </w:r>
            <w:proofErr w:type="gramEnd"/>
            <w:r w:rsidRPr="003F143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br/>
            </w:r>
            <w:r w:rsidRPr="003F143E">
              <w:br/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по теплоснабжен</w:t>
            </w:r>
            <w:r w:rsidRPr="003F143E">
              <w:lastRenderedPageBreak/>
              <w:t>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услуги по теплоснабжен</w:t>
            </w:r>
            <w:r w:rsidRPr="003F143E">
              <w:lastRenderedPageBreak/>
              <w:t>ию незаселенного муниципального жилого фонда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214.78000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214.78000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</w:t>
            </w:r>
            <w:r w:rsidRPr="003F143E">
              <w:lastRenderedPageBreak/>
              <w:t>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</w:t>
            </w:r>
            <w:r w:rsidRPr="003F143E">
              <w:lastRenderedPageBreak/>
              <w:t xml:space="preserve">ставки товаров (выполнения работ, оказания услуг): Ежемесячно </w:t>
            </w:r>
            <w:r w:rsidRPr="003F143E">
              <w:br/>
            </w:r>
            <w:r w:rsidRPr="003F143E">
              <w:br/>
              <w:t>Планируемый срок (сроки отдельных этапов) поста</w:t>
            </w:r>
            <w:r w:rsidRPr="003F143E">
              <w:lastRenderedPageBreak/>
              <w:t xml:space="preserve">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</w:t>
            </w:r>
            <w:r w:rsidRPr="003F143E">
              <w:lastRenderedPageBreak/>
              <w:t>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br/>
            </w:r>
            <w:r w:rsidRPr="003F143E">
              <w:br/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173252000631625200100100330326832244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подготовка межевых планов и постановка на кадастровы</w:t>
            </w:r>
            <w:r w:rsidRPr="003F143E">
              <w:lastRenderedPageBreak/>
              <w:t xml:space="preserve">й учет 4 земельных участка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подготовка межевых планов и постановка на </w:t>
            </w:r>
            <w:proofErr w:type="gramStart"/>
            <w:r w:rsidRPr="003F143E">
              <w:t>кадастров</w:t>
            </w:r>
            <w:r w:rsidRPr="003F143E">
              <w:lastRenderedPageBreak/>
              <w:t>ой</w:t>
            </w:r>
            <w:proofErr w:type="gramEnd"/>
            <w:r w:rsidRPr="003F143E">
              <w:t xml:space="preserve"> учет 4 земельных участков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34.66600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34.66600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поставки товаров (выполн</w:t>
            </w:r>
            <w:r w:rsidRPr="003F143E">
              <w:lastRenderedPageBreak/>
              <w:t xml:space="preserve">ения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работ, ок</w:t>
            </w:r>
            <w:r w:rsidRPr="003F143E">
              <w:lastRenderedPageBreak/>
              <w:t xml:space="preserve">азания услуг): июнь 2017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0.34666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1.73330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br/>
            </w:r>
            <w:r w:rsidRPr="003F143E">
              <w:br/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173252000631625200100100340334322244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Работы по монтажу канализационных систем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ремонт системы водоотведения в </w:t>
            </w:r>
            <w:proofErr w:type="spellStart"/>
            <w:r w:rsidRPr="003F143E">
              <w:t>с</w:t>
            </w:r>
            <w:proofErr w:type="gramStart"/>
            <w:r w:rsidRPr="003F143E">
              <w:t>.Л</w:t>
            </w:r>
            <w:proofErr w:type="gramEnd"/>
            <w:r w:rsidRPr="003F143E">
              <w:t>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475.70000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475.70000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</w:t>
            </w:r>
            <w:r w:rsidRPr="003F143E">
              <w:lastRenderedPageBreak/>
              <w:t xml:space="preserve">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4.75700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23.78500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Изменение объема и (или) стоимости планируемых к приобретению товаров, работ, услуг, выявленное в результат</w:t>
            </w:r>
            <w:r w:rsidRPr="003F143E">
              <w:lastRenderedPageBreak/>
              <w:t>е подготовки к осуществлению закупки, вследствие чего поставка товаров, выполнение работ, оказание услуг в соответствии с начальной (максимал</w:t>
            </w:r>
            <w:r w:rsidRPr="003F143E">
              <w:lastRenderedPageBreak/>
              <w:t>ьной) ценой контракта, предусмотренной планом-графиком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173252000631625200100100350354399243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септика с. </w:t>
            </w:r>
            <w:proofErr w:type="gramStart"/>
            <w:r w:rsidRPr="003F143E">
              <w:lastRenderedPageBreak/>
              <w:t>Первомайское</w:t>
            </w:r>
            <w:proofErr w:type="gramEnd"/>
            <w:r w:rsidRPr="003F143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капитальный ремонт септика с. </w:t>
            </w:r>
            <w:proofErr w:type="gramStart"/>
            <w:r w:rsidRPr="003F143E">
              <w:lastRenderedPageBreak/>
              <w:t>Первомайское</w:t>
            </w:r>
            <w:proofErr w:type="gramEnd"/>
            <w:r w:rsidRPr="003F143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312.39000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312.39000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</w:t>
            </w:r>
            <w:r w:rsidRPr="003F143E">
              <w:lastRenderedPageBreak/>
              <w:t>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</w:t>
            </w:r>
            <w:r w:rsidRPr="003F143E">
              <w:lastRenderedPageBreak/>
              <w:t xml:space="preserve">и 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</w:t>
            </w:r>
            <w:r w:rsidRPr="003F143E">
              <w:lastRenderedPageBreak/>
              <w:t xml:space="preserve">лнения работ, оказания услуг): </w:t>
            </w:r>
            <w:proofErr w:type="gramStart"/>
            <w:r w:rsidRPr="003F143E">
              <w:t>согласно</w:t>
            </w:r>
            <w:proofErr w:type="gramEnd"/>
            <w:r w:rsidRPr="003F143E"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3.12390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15.61950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</w:t>
            </w:r>
            <w:r w:rsidRPr="003F143E">
              <w:lastRenderedPageBreak/>
              <w:t>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Иные случаи, установленн</w:t>
            </w:r>
            <w:r w:rsidRPr="003F143E">
              <w:lastRenderedPageBreak/>
              <w:t xml:space="preserve">ые высшим исполнительным органом государственной власти субъекта Российской Федерации, местной администрацией в порядке формирования, </w:t>
            </w:r>
            <w:r w:rsidRPr="003F143E">
              <w:lastRenderedPageBreak/>
              <w:t>утверждения и ведения планов-графиков закупок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173252000631625200100100360364399243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участков сетей водоснабжения </w:t>
            </w:r>
            <w:proofErr w:type="gramStart"/>
            <w:r w:rsidRPr="003F143E">
              <w:t>с</w:t>
            </w:r>
            <w:proofErr w:type="gramEnd"/>
            <w:r w:rsidRPr="003F143E">
              <w:t xml:space="preserve">. Ивановка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участков сетей водоснабжения </w:t>
            </w:r>
            <w:proofErr w:type="gramStart"/>
            <w:r w:rsidRPr="003F143E">
              <w:t>с</w:t>
            </w:r>
            <w:proofErr w:type="gramEnd"/>
            <w:r w:rsidRPr="003F143E"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</w:t>
            </w:r>
            <w:r w:rsidRPr="003F143E">
              <w:lastRenderedPageBreak/>
              <w:t xml:space="preserve">оказания услуг): </w:t>
            </w:r>
            <w:r w:rsidRPr="003F143E">
              <w:br/>
            </w:r>
            <w:r w:rsidRPr="003F143E"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3F143E">
              <w:lastRenderedPageBreak/>
              <w:t>согласно</w:t>
            </w:r>
            <w:proofErr w:type="gramEnd"/>
            <w:r w:rsidRPr="003F143E"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8.00000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Иные случаи, установленные высшим исполнительным органом </w:t>
            </w:r>
            <w:r w:rsidRPr="003F143E">
              <w:lastRenderedPageBreak/>
              <w:t>государственной власти субъекта Российской Федерации, местной администрацией в порядке формирования, утверждения и ведения планов-гра</w:t>
            </w:r>
            <w:r w:rsidRPr="003F143E">
              <w:lastRenderedPageBreak/>
              <w:t>фиков закупок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173252000631625200100100400404120414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Строительство сельского клуба расположенного по адресу Приморский край, Михайловский район, примерно в 256 </w:t>
            </w:r>
            <w:r w:rsidRPr="003F143E">
              <w:lastRenderedPageBreak/>
              <w:t xml:space="preserve">м по направлению на север относительно ориентира расположенного за пределами участка. Ориентир - часть жилого дома с. Первомайское, </w:t>
            </w:r>
            <w:proofErr w:type="spellStart"/>
            <w:r w:rsidRPr="003F143E">
              <w:t>ул</w:t>
            </w:r>
            <w:proofErr w:type="gramStart"/>
            <w:r w:rsidRPr="003F143E">
              <w:t>.Л</w:t>
            </w:r>
            <w:proofErr w:type="gramEnd"/>
            <w:r w:rsidRPr="003F143E">
              <w:t>азо</w:t>
            </w:r>
            <w:proofErr w:type="spellEnd"/>
            <w:r w:rsidRPr="003F143E">
              <w:t xml:space="preserve"> д.7 кв.2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строительство сельского клуба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20857.33000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20857.33000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</w:t>
            </w:r>
            <w:r w:rsidRPr="003F143E">
              <w:lastRenderedPageBreak/>
              <w:t xml:space="preserve">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208.57330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1042.86650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Иные случаи, установленные высшим исполнительным органом государственной власти субъекта Россий</w:t>
            </w:r>
            <w:r w:rsidRPr="003F143E">
              <w:lastRenderedPageBreak/>
              <w:t>ской Федерации, местной администрацией в порядке формирования, утверждения и ведения планов-графиков закупок</w:t>
            </w:r>
            <w:r w:rsidRPr="003F143E">
              <w:br/>
            </w:r>
            <w:r w:rsidRPr="003F143E">
              <w:br/>
              <w:t>Изменение закупк</w:t>
            </w:r>
            <w:r w:rsidRPr="003F143E">
              <w:lastRenderedPageBreak/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173252000631625200100100410404321244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77.44000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77.44000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</w:t>
            </w:r>
            <w:r w:rsidRPr="003F143E">
              <w:lastRenderedPageBreak/>
              <w:t xml:space="preserve">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0.77440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3.87200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Иные случаи, установленные высшим исполнительным органом государственной власти субъекта Российской Федерации, местной админис</w:t>
            </w:r>
            <w:r w:rsidRPr="003F143E">
              <w:lastRenderedPageBreak/>
              <w:t>трацией в порядке формирования, утверждения и ведения планов-графиков закупок</w:t>
            </w:r>
            <w:r w:rsidRPr="003F143E">
              <w:br/>
            </w:r>
            <w:r w:rsidRPr="003F143E">
              <w:br/>
              <w:t xml:space="preserve">Изменение закупки </w:t>
            </w:r>
            <w:r w:rsidRPr="003F143E">
              <w:br/>
            </w:r>
            <w:r w:rsidRPr="003F143E">
              <w:br/>
              <w:t xml:space="preserve">добавление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</w:t>
            </w:r>
            <w:r w:rsidRPr="003F143E"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17325200063162</w:t>
            </w:r>
            <w:r w:rsidRPr="003F143E">
              <w:lastRenderedPageBreak/>
              <w:t>5200100100420420000244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закупка </w:t>
            </w:r>
            <w:r w:rsidRPr="003F143E">
              <w:lastRenderedPageBreak/>
              <w:t>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закупк</w:t>
            </w:r>
            <w:r w:rsidRPr="003F143E">
              <w:lastRenderedPageBreak/>
              <w:t>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43.310</w:t>
            </w:r>
            <w:r w:rsidRPr="003F143E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43.3</w:t>
            </w:r>
            <w:r w:rsidRPr="003F143E">
              <w:lastRenderedPageBreak/>
              <w:t>1000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</w:t>
            </w:r>
            <w:r w:rsidRPr="003F143E">
              <w:lastRenderedPageBreak/>
              <w:t>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</w:t>
            </w:r>
            <w:r w:rsidRPr="003F143E">
              <w:lastRenderedPageBreak/>
              <w:t>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</w:t>
            </w:r>
            <w:r w:rsidRPr="003F143E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</w:t>
            </w:r>
            <w:r w:rsidRPr="003F143E">
              <w:lastRenderedPageBreak/>
              <w:t xml:space="preserve">одичность поставки товаров (выполнения работ, оказания услуг): Один раз в год </w:t>
            </w:r>
            <w:r w:rsidRPr="003F143E">
              <w:br/>
            </w:r>
            <w:r w:rsidRPr="003F143E">
              <w:br/>
              <w:t xml:space="preserve">Планируемый срок (сроки отдельных </w:t>
            </w:r>
            <w:r w:rsidRPr="003F143E">
              <w:lastRenderedPageBreak/>
              <w:t xml:space="preserve">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0.4</w:t>
            </w:r>
            <w:r w:rsidRPr="003F143E">
              <w:lastRenderedPageBreak/>
              <w:t>3310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2.16</w:t>
            </w:r>
            <w:r w:rsidRPr="003F143E">
              <w:lastRenderedPageBreak/>
              <w:t>550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8.201</w:t>
            </w:r>
            <w:r w:rsidRPr="003F143E"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12.20</w:t>
            </w:r>
            <w:r w:rsidRPr="003F143E"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Элект</w:t>
            </w:r>
            <w:r w:rsidRPr="003F143E">
              <w:lastRenderedPageBreak/>
              <w:t>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</w:t>
            </w:r>
            <w:r w:rsidRPr="003F143E">
              <w:lastRenderedPageBreak/>
              <w:t>нение объема и (или) стоимости планируемых к приобретению товаров, работ, услуг, выявленное в результате подготовки к осуществлению закупк</w:t>
            </w:r>
            <w:r w:rsidRPr="003F143E">
              <w:lastRenderedPageBreak/>
              <w:t xml:space="preserve">и, вследствие чего поставка товаров, выполнение работ, оказание услуг в соответствии с начальной (максимальной) ценой контракта, предусмотренной </w:t>
            </w:r>
            <w:r w:rsidRPr="003F143E">
              <w:lastRenderedPageBreak/>
              <w:t>планом-графиком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кресло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796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Штука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796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Штука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796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Штука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</w:t>
            </w:r>
            <w:r w:rsidRPr="003F143E">
              <w:lastRenderedPageBreak/>
              <w:t>100430430000244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покупка </w:t>
            </w:r>
            <w:r w:rsidRPr="003F143E">
              <w:lastRenderedPageBreak/>
              <w:t>принтеров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покупка </w:t>
            </w:r>
            <w:r w:rsidRPr="003F143E">
              <w:lastRenderedPageBreak/>
              <w:t xml:space="preserve">принтеров и кондиционера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54.000</w:t>
            </w:r>
            <w:r w:rsidRPr="003F143E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54.000</w:t>
            </w:r>
            <w:r w:rsidRPr="003F143E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</w:t>
            </w:r>
            <w:r w:rsidRPr="003F143E"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</w:t>
            </w:r>
            <w:r w:rsidRPr="003F143E">
              <w:lastRenderedPageBreak/>
              <w:t>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</w:t>
            </w:r>
            <w:r w:rsidRPr="003F143E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</w:t>
            </w:r>
            <w:r w:rsidRPr="003F143E">
              <w:lastRenderedPageBreak/>
              <w:t xml:space="preserve">ичность поставки товаров (выполнения работ, оказания услуг): Один раз в год </w:t>
            </w:r>
            <w:r w:rsidRPr="003F143E">
              <w:br/>
            </w:r>
            <w:r w:rsidRPr="003F143E">
              <w:br/>
              <w:t>Планируемый срок (сроки отдельных эта</w:t>
            </w:r>
            <w:r w:rsidRPr="003F143E">
              <w:lastRenderedPageBreak/>
              <w:t xml:space="preserve">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0.54</w:t>
            </w:r>
            <w:r w:rsidRPr="003F143E">
              <w:lastRenderedPageBreak/>
              <w:t>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2.7000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8.201</w:t>
            </w:r>
            <w:r w:rsidRPr="003F143E"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12.20</w:t>
            </w:r>
            <w:r w:rsidRPr="003F143E"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Электро</w:t>
            </w:r>
            <w:r w:rsidRPr="003F143E">
              <w:lastRenderedPageBreak/>
              <w:t>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Изменен</w:t>
            </w:r>
            <w:r w:rsidRPr="003F143E">
              <w:lastRenderedPageBreak/>
              <w:t xml:space="preserve">ие объема и (или) стоимости планируемых к приобретению товаров, работ, услуг, выявленное в результате подготовки к осуществлению закупки, </w:t>
            </w:r>
            <w:r w:rsidRPr="003F143E">
              <w:lastRenderedPageBreak/>
              <w:t>вследствие чего поставка товаров, выполнение работ, оказание услуг в соответствии с начальной (максимальной) ценой контракта, предусмотренной пла</w:t>
            </w:r>
            <w:r w:rsidRPr="003F143E">
              <w:lastRenderedPageBreak/>
              <w:t>ном-графиком закупок, становится невозможной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принтер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796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Штука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173252000631625200100100440440000244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177.45000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177.45000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876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Периодичность поставки товаров (выполнен</w:t>
            </w:r>
            <w:r w:rsidRPr="003F143E">
              <w:lastRenderedPageBreak/>
              <w:t xml:space="preserve">ия работ, оказания услуг): </w:t>
            </w:r>
            <w:r w:rsidRPr="003F143E">
              <w:br/>
            </w:r>
            <w:r w:rsidRPr="003F143E">
              <w:br/>
              <w:t>Планируемый срок (сроки отдельных этапов) поставки товаров (выполнения работ, оказа</w:t>
            </w:r>
            <w:r w:rsidRPr="003F143E">
              <w:lastRenderedPageBreak/>
              <w:t xml:space="preserve">ния услуг): </w:t>
            </w:r>
            <w:proofErr w:type="gramStart"/>
            <w:r w:rsidRPr="003F143E">
              <w:t>согласно контракта</w:t>
            </w:r>
            <w:proofErr w:type="gramEnd"/>
            <w:r w:rsidRPr="003F143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1.77450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8.87250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Изменение объема и (или) стоимости планируемых </w:t>
            </w:r>
            <w:r w:rsidRPr="003F143E">
              <w:lastRenderedPageBreak/>
              <w:t>к приобретению товаров, работ, услуг, выявленное в результате подготовки к осуществлению закупки, вследствие чего поставка товаров, выполн</w:t>
            </w:r>
            <w:r w:rsidRPr="003F143E">
              <w:lastRenderedPageBreak/>
              <w:t>ение работ, оказание услуг в соответствии с начальной (максимальной) ценой контракта, предусмотренной планом-графиком закупок, становится невозм</w:t>
            </w:r>
            <w:r w:rsidRPr="003F143E">
              <w:lastRenderedPageBreak/>
              <w:t>ожной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173252000631625200100100450452823244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Части и принадлежности фотокопировальных аппаратов </w:t>
            </w:r>
            <w:proofErr w:type="gramStart"/>
            <w:r w:rsidRPr="003F143E">
              <w:t xml:space="preserve">( </w:t>
            </w:r>
            <w:proofErr w:type="gramEnd"/>
            <w:r w:rsidRPr="003F143E">
              <w:t xml:space="preserve">картриджи)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покупка картриджей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796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Штука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Периодичность поставки товаров (выполнения работ, оказания услуг): </w:t>
            </w:r>
            <w:r w:rsidRPr="003F143E">
              <w:br/>
            </w:r>
            <w:r w:rsidRPr="003F143E">
              <w:br/>
              <w:t xml:space="preserve">Планируемый срок </w:t>
            </w:r>
            <w:r w:rsidRPr="003F143E">
              <w:lastRenderedPageBreak/>
              <w:t xml:space="preserve">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0.30000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1.50000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12.2017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Иные случаи, установленные высшим исполнительным органом государственной власти субъекта Российской Фе</w:t>
            </w:r>
            <w:r w:rsidRPr="003F143E">
              <w:lastRenderedPageBreak/>
              <w:t>дерации, местной администрацией в порядке формирования, утверждения и ведения планов-графиков закупок</w:t>
            </w:r>
            <w:r w:rsidRPr="003F143E">
              <w:br/>
            </w:r>
            <w:r w:rsidRPr="003F143E"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gridSpan w:val="2"/>
            <w:vAlign w:val="center"/>
            <w:hideMark/>
          </w:tcPr>
          <w:p w:rsidR="003F143E" w:rsidRPr="003F143E" w:rsidRDefault="003F143E" w:rsidP="003F143E">
            <w:r w:rsidRPr="003F143E"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1571.43000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1571.43000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  <w:tr w:rsidR="003F143E" w:rsidRPr="003F143E" w:rsidTr="003F143E">
        <w:tc>
          <w:tcPr>
            <w:tcW w:w="0" w:type="auto"/>
            <w:gridSpan w:val="4"/>
            <w:vAlign w:val="center"/>
            <w:hideMark/>
          </w:tcPr>
          <w:p w:rsidR="003F143E" w:rsidRPr="003F143E" w:rsidRDefault="003F143E" w:rsidP="003F143E">
            <w:r w:rsidRPr="003F143E"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51661.39100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51661.39100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</w:t>
            </w:r>
            <w:r w:rsidRPr="003F143E"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  <w:tr w:rsidR="003F143E" w:rsidRPr="003F143E" w:rsidTr="003F143E">
        <w:tc>
          <w:tcPr>
            <w:tcW w:w="0" w:type="auto"/>
            <w:gridSpan w:val="4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0.01000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0.01000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  <w:tr w:rsidR="003F143E" w:rsidRPr="003F143E" w:rsidTr="003F143E">
        <w:tc>
          <w:tcPr>
            <w:tcW w:w="0" w:type="auto"/>
            <w:gridSpan w:val="4"/>
            <w:vAlign w:val="center"/>
            <w:hideMark/>
          </w:tcPr>
          <w:p w:rsidR="003F143E" w:rsidRPr="003F143E" w:rsidRDefault="003F143E" w:rsidP="003F143E">
            <w:r w:rsidRPr="003F143E"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16409.17400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16409.17400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X</w:t>
            </w:r>
          </w:p>
        </w:tc>
      </w:tr>
    </w:tbl>
    <w:bookmarkEnd w:id="0"/>
    <w:p w:rsidR="003F143E" w:rsidRPr="003F143E" w:rsidRDefault="003F143E" w:rsidP="003F143E">
      <w:r w:rsidRPr="003F143E">
        <w:br/>
      </w:r>
      <w:r w:rsidRPr="003F143E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"/>
        <w:gridCol w:w="1870"/>
        <w:gridCol w:w="467"/>
        <w:gridCol w:w="1870"/>
        <w:gridCol w:w="6"/>
      </w:tblGrid>
      <w:tr w:rsidR="003F143E" w:rsidRPr="003F143E" w:rsidTr="003F143E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>
            <w:r w:rsidRPr="003F143E"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/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>
            <w:r w:rsidRPr="003F143E">
              <w:t>27.12.2016</w:t>
            </w:r>
          </w:p>
        </w:tc>
      </w:tr>
      <w:tr w:rsidR="003F143E" w:rsidRPr="003F143E" w:rsidTr="003F143E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3F143E" w:rsidRPr="003F143E" w:rsidRDefault="003F143E" w:rsidP="003F143E">
            <w:r w:rsidRPr="003F143E">
              <w:t>(</w:t>
            </w:r>
            <w:proofErr w:type="spellStart"/>
            <w:r w:rsidRPr="003F143E">
              <w:t>ф.и.о.</w:t>
            </w:r>
            <w:proofErr w:type="spellEnd"/>
            <w:r w:rsidRPr="003F143E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vAlign w:val="center"/>
            <w:hideMark/>
          </w:tcPr>
          <w:p w:rsidR="003F143E" w:rsidRPr="003F143E" w:rsidRDefault="003F143E" w:rsidP="003F143E">
            <w:r w:rsidRPr="003F143E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3F143E" w:rsidRPr="003F143E" w:rsidRDefault="003F143E" w:rsidP="003F143E">
            <w:r w:rsidRPr="003F143E">
              <w:t xml:space="preserve">(дата утверждения) </w:t>
            </w:r>
          </w:p>
        </w:tc>
      </w:tr>
      <w:tr w:rsidR="003F143E" w:rsidRPr="003F143E" w:rsidTr="003F143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>
            <w:r w:rsidRPr="003F143E"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/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3F143E" w:rsidRPr="003F143E" w:rsidRDefault="003F143E" w:rsidP="003F143E">
            <w:r w:rsidRPr="003F143E">
              <w:t xml:space="preserve">М.П. </w:t>
            </w:r>
          </w:p>
        </w:tc>
      </w:tr>
      <w:tr w:rsidR="003F143E" w:rsidRPr="003F143E" w:rsidTr="003F143E">
        <w:tc>
          <w:tcPr>
            <w:tcW w:w="2500" w:type="pct"/>
            <w:vAlign w:val="center"/>
            <w:hideMark/>
          </w:tcPr>
          <w:p w:rsidR="003F143E" w:rsidRPr="003F143E" w:rsidRDefault="003F143E" w:rsidP="003F143E">
            <w:r w:rsidRPr="003F143E">
              <w:t>(</w:t>
            </w:r>
            <w:proofErr w:type="spellStart"/>
            <w:r w:rsidRPr="003F143E">
              <w:t>ф.и.о.</w:t>
            </w:r>
            <w:proofErr w:type="spellEnd"/>
            <w:r w:rsidRPr="003F143E"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vAlign w:val="center"/>
            <w:hideMark/>
          </w:tcPr>
          <w:p w:rsidR="003F143E" w:rsidRPr="003F143E" w:rsidRDefault="003F143E" w:rsidP="003F143E">
            <w:r w:rsidRPr="003F143E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</w:tbl>
    <w:p w:rsidR="003F143E" w:rsidRPr="003F143E" w:rsidRDefault="003F143E" w:rsidP="003F143E">
      <w:r w:rsidRPr="003F143E">
        <w:br/>
      </w:r>
      <w:r w:rsidRPr="003F143E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143E" w:rsidRPr="003F143E" w:rsidTr="003F143E">
        <w:tc>
          <w:tcPr>
            <w:tcW w:w="0" w:type="auto"/>
            <w:vAlign w:val="center"/>
            <w:hideMark/>
          </w:tcPr>
          <w:p w:rsidR="00000000" w:rsidRPr="003F143E" w:rsidRDefault="003F143E" w:rsidP="003F143E">
            <w:r w:rsidRPr="003F143E">
              <w:t xml:space="preserve">ФОРМА </w:t>
            </w:r>
            <w:r w:rsidRPr="003F143E">
              <w:br/>
            </w:r>
            <w:r w:rsidRPr="003F143E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3F143E">
              <w:br/>
            </w:r>
            <w:r w:rsidRPr="003F143E">
              <w:br/>
              <w:t xml:space="preserve">при формировании и утверждении плана-графика закупок </w:t>
            </w:r>
          </w:p>
        </w:tc>
      </w:tr>
    </w:tbl>
    <w:p w:rsidR="003F143E" w:rsidRPr="003F143E" w:rsidRDefault="003F143E" w:rsidP="003F143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03"/>
        <w:gridCol w:w="2693"/>
        <w:gridCol w:w="581"/>
      </w:tblGrid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lastRenderedPageBreak/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F143E" w:rsidRPr="003F143E" w:rsidRDefault="003F143E" w:rsidP="003F143E">
            <w:r w:rsidRPr="003F143E">
              <w:t>19</w:t>
            </w:r>
          </w:p>
        </w:tc>
      </w:tr>
      <w:tr w:rsidR="003F143E" w:rsidRPr="003F143E" w:rsidTr="003F143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>
            <w:r w:rsidRPr="003F143E"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Merge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>
            <w:r w:rsidRPr="003F143E">
              <w:t>Совокупный годовой объем закупок (</w:t>
            </w:r>
            <w:proofErr w:type="spellStart"/>
            <w:r w:rsidRPr="003F143E">
              <w:t>справочно</w:t>
            </w:r>
            <w:proofErr w:type="spellEnd"/>
            <w:r w:rsidRPr="003F143E">
              <w:t xml:space="preserve">) 51609.20100 тыс. рублей </w:t>
            </w:r>
          </w:p>
        </w:tc>
        <w:tc>
          <w:tcPr>
            <w:tcW w:w="750" w:type="pct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</w:tbl>
    <w:p w:rsidR="003F143E" w:rsidRPr="003F143E" w:rsidRDefault="003F143E" w:rsidP="003F143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2192"/>
        <w:gridCol w:w="1050"/>
        <w:gridCol w:w="849"/>
        <w:gridCol w:w="861"/>
        <w:gridCol w:w="991"/>
        <w:gridCol w:w="861"/>
        <w:gridCol w:w="768"/>
        <w:gridCol w:w="709"/>
        <w:gridCol w:w="895"/>
      </w:tblGrid>
      <w:tr w:rsidR="003F143E" w:rsidRPr="003F143E" w:rsidTr="003F143E"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№ </w:t>
            </w:r>
            <w:proofErr w:type="gramStart"/>
            <w:r w:rsidRPr="003F143E">
              <w:rPr>
                <w:b/>
                <w:bCs/>
              </w:rPr>
              <w:t>п</w:t>
            </w:r>
            <w:proofErr w:type="gramEnd"/>
            <w:r w:rsidRPr="003F143E">
              <w:rPr>
                <w:b/>
                <w:bCs/>
              </w:rPr>
              <w:t xml:space="preserve">/п </w:t>
            </w:r>
          </w:p>
        </w:tc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proofErr w:type="gramStart"/>
            <w:r w:rsidRPr="003F143E">
              <w:rPr>
                <w:b/>
                <w:bCs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</w:t>
            </w:r>
            <w:r w:rsidRPr="003F143E">
              <w:rPr>
                <w:b/>
                <w:bCs/>
              </w:rPr>
              <w:lastRenderedPageBreak/>
              <w:t>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3F143E">
              <w:rPr>
                <w:b/>
                <w:bCs/>
              </w:rPr>
              <w:t xml:space="preserve"> с единственным поставщиком (подрядчиком, исполнителем), не предусмотренного частью 1 </w:t>
            </w:r>
            <w:r w:rsidRPr="003F143E">
              <w:rPr>
                <w:b/>
                <w:bCs/>
              </w:rPr>
              <w:lastRenderedPageBreak/>
              <w:t xml:space="preserve">статьи 22 Федерального закона </w:t>
            </w:r>
          </w:p>
        </w:tc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3F143E" w:rsidRPr="003F143E" w:rsidRDefault="003F143E" w:rsidP="003F143E">
            <w:pPr>
              <w:rPr>
                <w:b/>
                <w:bCs/>
              </w:rPr>
            </w:pPr>
            <w:r w:rsidRPr="003F143E">
              <w:rPr>
                <w:b/>
                <w:bCs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</w:t>
            </w:r>
          </w:p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223.79000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127.33400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117.19000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</w:t>
            </w:r>
            <w:r w:rsidRPr="003F143E">
              <w:lastRenderedPageBreak/>
              <w:t>00100060084211244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 xml:space="preserve">строительство </w:t>
            </w:r>
            <w:r w:rsidRPr="003F143E">
              <w:lastRenderedPageBreak/>
              <w:t>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6000.000</w:t>
            </w:r>
            <w:r w:rsidRPr="003F143E"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Проектно-</w:t>
            </w:r>
            <w:r w:rsidRPr="003F143E">
              <w:lastRenderedPageBreak/>
              <w:t xml:space="preserve">сметный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Электронный </w:t>
            </w:r>
            <w:r w:rsidRPr="003F143E"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lastRenderedPageBreak/>
              <w:t xml:space="preserve">согласно </w:t>
            </w:r>
            <w:r w:rsidRPr="003F143E">
              <w:lastRenderedPageBreak/>
              <w:t>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</w:t>
            </w:r>
            <w:r w:rsidRPr="003F143E">
              <w:lastRenderedPageBreak/>
              <w:t>льного района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377.39400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установка отстойника </w:t>
            </w:r>
            <w:proofErr w:type="gramStart"/>
            <w:r w:rsidRPr="003F143E">
              <w:t>в</w:t>
            </w:r>
            <w:proofErr w:type="gramEnd"/>
            <w:r w:rsidRPr="003F143E">
              <w:t xml:space="preserve"> с. </w:t>
            </w:r>
            <w:proofErr w:type="spellStart"/>
            <w:r w:rsidRPr="003F143E"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360.00000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здания </w:t>
            </w:r>
            <w:proofErr w:type="spellStart"/>
            <w:r w:rsidRPr="003F143E">
              <w:t>водонасосной</w:t>
            </w:r>
            <w:proofErr w:type="spellEnd"/>
            <w:r w:rsidRPr="003F143E">
              <w:t xml:space="preserve"> станции с. </w:t>
            </w:r>
            <w:proofErr w:type="spellStart"/>
            <w:r w:rsidRPr="003F143E"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483.18000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700.00000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530.00000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ремонтные работы на сетях электросн</w:t>
            </w:r>
            <w:r w:rsidRPr="003F143E">
              <w:lastRenderedPageBreak/>
              <w:t>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Метод сопоставимых рыночн</w:t>
            </w:r>
            <w:r w:rsidRPr="003F143E">
              <w:lastRenderedPageBreak/>
              <w:t xml:space="preserve">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</w:t>
            </w:r>
            <w:r w:rsidRPr="003F143E">
              <w:lastRenderedPageBreak/>
              <w:t>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lastRenderedPageBreak/>
              <w:t>согласно закона</w:t>
            </w:r>
            <w:proofErr w:type="gramEnd"/>
            <w:r w:rsidRPr="003F143E">
              <w:t xml:space="preserve"> </w:t>
            </w:r>
            <w:r w:rsidRPr="003F143E">
              <w:lastRenderedPageBreak/>
              <w:t>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12968.27100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1003.01300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272.80500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388.93600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  <w:r w:rsidRPr="003F143E">
              <w:br/>
            </w:r>
            <w:r w:rsidRPr="003F143E">
              <w:br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br/>
            </w:r>
            <w:r w:rsidRPr="003F143E">
              <w:br/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  <w:r w:rsidRPr="003F143E">
              <w:br/>
            </w:r>
            <w:r w:rsidRPr="003F143E"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91.37800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173252000631625200100100210219609244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по 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261.83100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Предварительный отбор участников закупки в целях оказания гуманитарной помощи либо ликвидации последствий чрезвычайных ситуаций </w:t>
            </w:r>
            <w:r w:rsidRPr="003F143E">
              <w:lastRenderedPageBreak/>
              <w:t>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0.01000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630.65000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участков сетей водоснабжения </w:t>
            </w:r>
            <w:proofErr w:type="gramStart"/>
            <w:r w:rsidRPr="003F143E">
              <w:t>с</w:t>
            </w:r>
            <w:proofErr w:type="gramEnd"/>
            <w:r w:rsidRPr="003F143E">
              <w:t>. Ивановка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ремонт сетей канализационных с. </w:t>
            </w:r>
            <w:proofErr w:type="spellStart"/>
            <w:r w:rsidRPr="003F143E"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423.53000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535.79700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по отоплению муниципального имущества</w:t>
            </w:r>
            <w:r w:rsidRPr="003F143E">
              <w:lastRenderedPageBreak/>
              <w:t xml:space="preserve">, квартал 5 дом 3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304.88600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</w:t>
            </w:r>
            <w:r w:rsidRPr="003F143E">
              <w:lastRenderedPageBreak/>
              <w:t>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lastRenderedPageBreak/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382.90000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услуги по теплоснабжению незаселенного муниципального жилого фонда 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214.78000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173252000631625200100100330326832244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подготовка межевых планов и постановка на кадастровый учет 4 земельных участка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34.66600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173252000631625200100100340334322244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Работы по монтажу канализационных систем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475.70000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173252000631625200100100350354399243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</w:t>
            </w:r>
            <w:r w:rsidRPr="003F143E">
              <w:lastRenderedPageBreak/>
              <w:t xml:space="preserve">септика с. </w:t>
            </w:r>
            <w:proofErr w:type="gramStart"/>
            <w:r w:rsidRPr="003F143E">
              <w:t>Первомайское</w:t>
            </w:r>
            <w:proofErr w:type="gramEnd"/>
            <w:r w:rsidRPr="003F143E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312.39000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Проектно-</w:t>
            </w:r>
            <w:r w:rsidRPr="003F143E">
              <w:lastRenderedPageBreak/>
              <w:t xml:space="preserve">сметный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Электронный </w:t>
            </w:r>
            <w:r w:rsidRPr="003F143E"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lastRenderedPageBreak/>
              <w:t xml:space="preserve">согласно </w:t>
            </w:r>
            <w:r w:rsidRPr="003F143E">
              <w:lastRenderedPageBreak/>
              <w:t>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173252000631625200100100360364399243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капитальный ремонт участков сетей водоснабжения </w:t>
            </w:r>
            <w:proofErr w:type="gramStart"/>
            <w:r w:rsidRPr="003F143E">
              <w:t>с</w:t>
            </w:r>
            <w:proofErr w:type="gramEnd"/>
            <w:r w:rsidRPr="003F143E">
              <w:t xml:space="preserve">. Ивановка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800.00000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36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173252000631625200100100400404120414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Строительство сельского клуба расположенного по адресу Приморский край, Михайловский район, примерно в 256 м по направлению на север относительно ориентира расположенного за пределами участка. Ориентир - часть жилого дома с. Первомайское, </w:t>
            </w:r>
            <w:proofErr w:type="spellStart"/>
            <w:r w:rsidRPr="003F143E">
              <w:t>ул</w:t>
            </w:r>
            <w:proofErr w:type="gramStart"/>
            <w:r w:rsidRPr="003F143E">
              <w:t>.Л</w:t>
            </w:r>
            <w:proofErr w:type="gramEnd"/>
            <w:r w:rsidRPr="003F143E">
              <w:t>азо</w:t>
            </w:r>
            <w:proofErr w:type="spellEnd"/>
            <w:r w:rsidRPr="003F143E">
              <w:t xml:space="preserve"> д.7 кв.2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20857.33000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37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173252000631625200100100410404321244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монтаж структурированной </w:t>
            </w:r>
            <w:r w:rsidRPr="003F143E">
              <w:lastRenderedPageBreak/>
              <w:t>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77.44000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Проектно-сметный </w:t>
            </w:r>
            <w:r w:rsidRPr="003F143E">
              <w:lastRenderedPageBreak/>
              <w:t xml:space="preserve">метод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</w:t>
            </w:r>
            <w:r w:rsidRPr="003F143E">
              <w:lastRenderedPageBreak/>
              <w:t>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lastRenderedPageBreak/>
              <w:t>согласно нужд</w:t>
            </w:r>
            <w:proofErr w:type="gramEnd"/>
            <w:r w:rsidRPr="003F143E">
              <w:t xml:space="preserve"> </w:t>
            </w:r>
            <w:r w:rsidRPr="003F143E">
              <w:lastRenderedPageBreak/>
              <w:t>заказчика и закона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173252000631625200100100420420000244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43.31000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39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173252000631625200100100430430000244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покупка принтеров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54.00000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173252000631625200100100440440000244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177.45000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41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173252000631625200100100450452823244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Части и принадлежности фотокопировальных аппаратов </w:t>
            </w:r>
            <w:proofErr w:type="gramStart"/>
            <w:r w:rsidRPr="003F143E">
              <w:t xml:space="preserve">( </w:t>
            </w:r>
            <w:proofErr w:type="gramEnd"/>
            <w:r w:rsidRPr="003F143E">
              <w:t xml:space="preserve">картриджи)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30.00000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proofErr w:type="gramStart"/>
            <w:r w:rsidRPr="003F143E">
              <w:t>согласно закона</w:t>
            </w:r>
            <w:proofErr w:type="gramEnd"/>
            <w:r w:rsidRPr="003F143E"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42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173252000631625200100111110010000244</w:t>
            </w:r>
            <w:r w:rsidRPr="003F143E">
              <w:br/>
            </w:r>
            <w:r w:rsidRPr="003F143E">
              <w:br/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Товары, работы или услуги на сумму, не превышающую 100 тыс. рублей (в </w:t>
            </w:r>
            <w:r w:rsidRPr="003F143E">
              <w:lastRenderedPageBreak/>
              <w:t>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lastRenderedPageBreak/>
              <w:t>0.00000</w:t>
            </w:r>
            <w:r w:rsidRPr="003F143E">
              <w:br/>
            </w:r>
            <w:r w:rsidRPr="003F143E">
              <w:br/>
              <w:t>1571.43000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нет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</w:tbl>
    <w:p w:rsidR="003F143E" w:rsidRPr="003F143E" w:rsidRDefault="003F143E" w:rsidP="003F143E">
      <w:r w:rsidRPr="003F143E">
        <w:lastRenderedPageBreak/>
        <w:br/>
      </w:r>
      <w:r w:rsidRPr="003F143E"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6"/>
        <w:gridCol w:w="1870"/>
        <w:gridCol w:w="467"/>
        <w:gridCol w:w="1870"/>
        <w:gridCol w:w="6"/>
      </w:tblGrid>
      <w:tr w:rsidR="003F143E" w:rsidRPr="003F143E" w:rsidTr="003F143E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>
            <w:r w:rsidRPr="003F143E"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/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>
            <w:r w:rsidRPr="003F143E">
              <w:t>27.12.2016</w:t>
            </w:r>
          </w:p>
        </w:tc>
      </w:tr>
      <w:tr w:rsidR="003F143E" w:rsidRPr="003F143E" w:rsidTr="003F143E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3F143E" w:rsidRPr="003F143E" w:rsidRDefault="003F143E" w:rsidP="003F143E">
            <w:r w:rsidRPr="003F143E">
              <w:t>(</w:t>
            </w:r>
            <w:proofErr w:type="spellStart"/>
            <w:r w:rsidRPr="003F143E">
              <w:t>ф.и.о.</w:t>
            </w:r>
            <w:proofErr w:type="spellEnd"/>
            <w:r w:rsidRPr="003F143E"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vAlign w:val="center"/>
            <w:hideMark/>
          </w:tcPr>
          <w:p w:rsidR="003F143E" w:rsidRPr="003F143E" w:rsidRDefault="003F143E" w:rsidP="003F143E">
            <w:r w:rsidRPr="003F143E"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3F143E" w:rsidRPr="003F143E" w:rsidRDefault="003F143E" w:rsidP="003F143E">
            <w:r w:rsidRPr="003F143E">
              <w:t xml:space="preserve">(дата утверждения) </w:t>
            </w:r>
          </w:p>
        </w:tc>
      </w:tr>
      <w:tr w:rsidR="003F143E" w:rsidRPr="003F143E" w:rsidTr="003F143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  <w:tr w:rsidR="003F143E" w:rsidRPr="003F143E" w:rsidTr="003F143E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>
            <w:r w:rsidRPr="003F143E"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3F143E" w:rsidRPr="003F143E" w:rsidRDefault="003F143E" w:rsidP="003F143E"/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3F143E" w:rsidRPr="003F143E" w:rsidRDefault="003F143E" w:rsidP="003F143E">
            <w:r w:rsidRPr="003F143E">
              <w:t xml:space="preserve">М.П. </w:t>
            </w:r>
          </w:p>
        </w:tc>
      </w:tr>
      <w:tr w:rsidR="003F143E" w:rsidRPr="003F143E" w:rsidTr="003F143E">
        <w:tc>
          <w:tcPr>
            <w:tcW w:w="2500" w:type="pct"/>
            <w:vAlign w:val="center"/>
            <w:hideMark/>
          </w:tcPr>
          <w:p w:rsidR="003F143E" w:rsidRPr="003F143E" w:rsidRDefault="003F143E" w:rsidP="003F143E">
            <w:r w:rsidRPr="003F143E">
              <w:t>(</w:t>
            </w:r>
            <w:proofErr w:type="spellStart"/>
            <w:r w:rsidRPr="003F143E">
              <w:t>ф.и.о.</w:t>
            </w:r>
            <w:proofErr w:type="spellEnd"/>
            <w:r w:rsidRPr="003F143E"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3F143E" w:rsidRPr="003F143E" w:rsidRDefault="003F143E" w:rsidP="003F143E">
            <w:r w:rsidRPr="003F143E">
              <w:t> </w:t>
            </w:r>
          </w:p>
        </w:tc>
        <w:tc>
          <w:tcPr>
            <w:tcW w:w="1000" w:type="pct"/>
            <w:vAlign w:val="center"/>
            <w:hideMark/>
          </w:tcPr>
          <w:p w:rsidR="003F143E" w:rsidRPr="003F143E" w:rsidRDefault="003F143E" w:rsidP="003F143E">
            <w:r w:rsidRPr="003F143E"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  <w:tc>
          <w:tcPr>
            <w:tcW w:w="0" w:type="auto"/>
            <w:vAlign w:val="center"/>
            <w:hideMark/>
          </w:tcPr>
          <w:p w:rsidR="003F143E" w:rsidRPr="003F143E" w:rsidRDefault="003F143E" w:rsidP="003F143E"/>
        </w:tc>
      </w:tr>
    </w:tbl>
    <w:p w:rsidR="001353B3" w:rsidRDefault="001353B3"/>
    <w:sectPr w:rsidR="0013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3F"/>
    <w:rsid w:val="001353B3"/>
    <w:rsid w:val="003F143E"/>
    <w:rsid w:val="00F0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F1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3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43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F143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F143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3F143E"/>
    <w:rPr>
      <w:b/>
      <w:bCs/>
    </w:rPr>
  </w:style>
  <w:style w:type="paragraph" w:styleId="a6">
    <w:name w:val="Normal (Web)"/>
    <w:basedOn w:val="a"/>
    <w:uiPriority w:val="99"/>
    <w:semiHidden/>
    <w:unhideWhenUsed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3F143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3F143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3F143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3F143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3F143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3F143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3F143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3F143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3F143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3F143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3F143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3F1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3F143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3F143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3F143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3F143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3F143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3F143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3F143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3F143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3F143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3F1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3F1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3F1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3F143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3F143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3F143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3F143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3F143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3F143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3F143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3F143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3F143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3F143E"/>
  </w:style>
  <w:style w:type="character" w:customStyle="1" w:styleId="dynatree-vline">
    <w:name w:val="dynatree-vline"/>
    <w:basedOn w:val="a0"/>
    <w:rsid w:val="003F143E"/>
  </w:style>
  <w:style w:type="character" w:customStyle="1" w:styleId="dynatree-connector">
    <w:name w:val="dynatree-connector"/>
    <w:basedOn w:val="a0"/>
    <w:rsid w:val="003F143E"/>
  </w:style>
  <w:style w:type="character" w:customStyle="1" w:styleId="dynatree-expander">
    <w:name w:val="dynatree-expander"/>
    <w:basedOn w:val="a0"/>
    <w:rsid w:val="003F143E"/>
  </w:style>
  <w:style w:type="character" w:customStyle="1" w:styleId="dynatree-icon">
    <w:name w:val="dynatree-icon"/>
    <w:basedOn w:val="a0"/>
    <w:rsid w:val="003F143E"/>
  </w:style>
  <w:style w:type="character" w:customStyle="1" w:styleId="dynatree-checkbox">
    <w:name w:val="dynatree-checkbox"/>
    <w:basedOn w:val="a0"/>
    <w:rsid w:val="003F143E"/>
  </w:style>
  <w:style w:type="character" w:customStyle="1" w:styleId="dynatree-radio">
    <w:name w:val="dynatree-radio"/>
    <w:basedOn w:val="a0"/>
    <w:rsid w:val="003F143E"/>
  </w:style>
  <w:style w:type="character" w:customStyle="1" w:styleId="dynatree-drag-helper-img">
    <w:name w:val="dynatree-drag-helper-img"/>
    <w:basedOn w:val="a0"/>
    <w:rsid w:val="003F143E"/>
  </w:style>
  <w:style w:type="character" w:customStyle="1" w:styleId="dynatree-drag-source">
    <w:name w:val="dynatree-drag-source"/>
    <w:basedOn w:val="a0"/>
    <w:rsid w:val="003F143E"/>
    <w:rPr>
      <w:shd w:val="clear" w:color="auto" w:fill="E0E0E0"/>
    </w:rPr>
  </w:style>
  <w:style w:type="paragraph" w:customStyle="1" w:styleId="mainlink1">
    <w:name w:val="mainlink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3F143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3F143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3F1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3F1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3F1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3F1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3F143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3F143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3F143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3F143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3F143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3F14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3F143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3F1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3F143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3F143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3F143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3F143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3F143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3F143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3F143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3F1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3F143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3F143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3F143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3F1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3F1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3F143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3F1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3F143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3F143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3F143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3F143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3F143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3F143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3F143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3F143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3F143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3F143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3F143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3F143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3F143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3F143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3F143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3F143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3F143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3F143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3F143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3F143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3F143E"/>
  </w:style>
  <w:style w:type="character" w:customStyle="1" w:styleId="dynatree-icon1">
    <w:name w:val="dynatree-icon1"/>
    <w:basedOn w:val="a0"/>
    <w:rsid w:val="003F143E"/>
  </w:style>
  <w:style w:type="paragraph" w:customStyle="1" w:styleId="confirmdialogheader1">
    <w:name w:val="confirmdialogheader1"/>
    <w:basedOn w:val="a"/>
    <w:rsid w:val="003F143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3F143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3F143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3F143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3F143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3F1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3F1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3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143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F143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F143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3F143E"/>
    <w:rPr>
      <w:b/>
      <w:bCs/>
    </w:rPr>
  </w:style>
  <w:style w:type="paragraph" w:styleId="a6">
    <w:name w:val="Normal (Web)"/>
    <w:basedOn w:val="a"/>
    <w:uiPriority w:val="99"/>
    <w:semiHidden/>
    <w:unhideWhenUsed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3F143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3F143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3F143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3F143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3F143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3F143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3F143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3F143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3F143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3F143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3F143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3F1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3F143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3F143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3F143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3F143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3F143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3F143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3F143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3F143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3F143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3F1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3F1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3F1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3F143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3F143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3F143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3F143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3F143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3F143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3F143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3F143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3F143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3F143E"/>
  </w:style>
  <w:style w:type="character" w:customStyle="1" w:styleId="dynatree-vline">
    <w:name w:val="dynatree-vline"/>
    <w:basedOn w:val="a0"/>
    <w:rsid w:val="003F143E"/>
  </w:style>
  <w:style w:type="character" w:customStyle="1" w:styleId="dynatree-connector">
    <w:name w:val="dynatree-connector"/>
    <w:basedOn w:val="a0"/>
    <w:rsid w:val="003F143E"/>
  </w:style>
  <w:style w:type="character" w:customStyle="1" w:styleId="dynatree-expander">
    <w:name w:val="dynatree-expander"/>
    <w:basedOn w:val="a0"/>
    <w:rsid w:val="003F143E"/>
  </w:style>
  <w:style w:type="character" w:customStyle="1" w:styleId="dynatree-icon">
    <w:name w:val="dynatree-icon"/>
    <w:basedOn w:val="a0"/>
    <w:rsid w:val="003F143E"/>
  </w:style>
  <w:style w:type="character" w:customStyle="1" w:styleId="dynatree-checkbox">
    <w:name w:val="dynatree-checkbox"/>
    <w:basedOn w:val="a0"/>
    <w:rsid w:val="003F143E"/>
  </w:style>
  <w:style w:type="character" w:customStyle="1" w:styleId="dynatree-radio">
    <w:name w:val="dynatree-radio"/>
    <w:basedOn w:val="a0"/>
    <w:rsid w:val="003F143E"/>
  </w:style>
  <w:style w:type="character" w:customStyle="1" w:styleId="dynatree-drag-helper-img">
    <w:name w:val="dynatree-drag-helper-img"/>
    <w:basedOn w:val="a0"/>
    <w:rsid w:val="003F143E"/>
  </w:style>
  <w:style w:type="character" w:customStyle="1" w:styleId="dynatree-drag-source">
    <w:name w:val="dynatree-drag-source"/>
    <w:basedOn w:val="a0"/>
    <w:rsid w:val="003F143E"/>
    <w:rPr>
      <w:shd w:val="clear" w:color="auto" w:fill="E0E0E0"/>
    </w:rPr>
  </w:style>
  <w:style w:type="paragraph" w:customStyle="1" w:styleId="mainlink1">
    <w:name w:val="mainlink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3F143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3F143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3F1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3F1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3F1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3F143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3F143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3F143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3F143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3F143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3F143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3F14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3F143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3F1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3F143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3F143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3F143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3F143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3F143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3F143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3F143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3F1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3F143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3F143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3F143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3F1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3F1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3F143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3F143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3F143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3F143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3F143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3F143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3F143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3F143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3F143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3F143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3F143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3F143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3F143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3F143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3F143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3F143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3F143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3F143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3F143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3F143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3F143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3F143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3F143E"/>
  </w:style>
  <w:style w:type="character" w:customStyle="1" w:styleId="dynatree-icon1">
    <w:name w:val="dynatree-icon1"/>
    <w:basedOn w:val="a0"/>
    <w:rsid w:val="003F143E"/>
  </w:style>
  <w:style w:type="paragraph" w:customStyle="1" w:styleId="confirmdialogheader1">
    <w:name w:val="confirmdialogheader1"/>
    <w:basedOn w:val="a"/>
    <w:rsid w:val="003F143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3F143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3F143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3F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3F143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3F143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3F143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9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6568</Words>
  <Characters>37439</Characters>
  <Application>Microsoft Office Word</Application>
  <DocSecurity>0</DocSecurity>
  <Lines>311</Lines>
  <Paragraphs>87</Paragraphs>
  <ScaleCrop>false</ScaleCrop>
  <Company>SPecialiST RePack</Company>
  <LinksUpToDate>false</LinksUpToDate>
  <CharactersWithSpaces>43920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dcterms:created xsi:type="dcterms:W3CDTF">2017-08-01T01:54:00Z</dcterms:created>
  <dcterms:modified xsi:type="dcterms:W3CDTF">2017-08-01T01:55:00Z</dcterms:modified>
</cp:coreProperties>
</file>